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714"/>
        <w:gridCol w:w="4209"/>
        <w:gridCol w:w="4036"/>
      </w:tblGrid>
      <w:tr w:rsidR="00E80BEE" w14:paraId="7B861005" w14:textId="77777777" w:rsidTr="00D633A0">
        <w:trPr>
          <w:trHeight w:val="530"/>
        </w:trPr>
        <w:tc>
          <w:tcPr>
            <w:tcW w:w="1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6C8E7" w14:textId="54572524" w:rsidR="00E80BEE" w:rsidRDefault="00E80BEE" w:rsidP="00C933EC">
            <w:pPr>
              <w:keepNext/>
              <w:ind w:right="113"/>
              <w:jc w:val="center"/>
              <w:outlineLvl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WATI Assistive Technology Consideration Guide</w:t>
            </w:r>
          </w:p>
        </w:tc>
      </w:tr>
      <w:tr w:rsidR="00E80BEE" w14:paraId="5D90D927" w14:textId="77777777" w:rsidTr="00D633A0">
        <w:trPr>
          <w:trHeight w:val="530"/>
        </w:trPr>
        <w:tc>
          <w:tcPr>
            <w:tcW w:w="1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1824E" w14:textId="77777777" w:rsidR="00E80BEE" w:rsidRDefault="00E80BEE" w:rsidP="00193ACA">
            <w:pPr>
              <w:ind w:left="113" w:right="113"/>
              <w:rPr>
                <w:sz w:val="22"/>
                <w:u w:val="single"/>
              </w:rPr>
            </w:pPr>
            <w:r>
              <w:rPr>
                <w:sz w:val="22"/>
              </w:rPr>
              <w:t>Student’s Name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 School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</w:tr>
      <w:tr w:rsidR="00E80BEE" w14:paraId="546DEBE3" w14:textId="77777777" w:rsidTr="00D633A0">
        <w:trPr>
          <w:trHeight w:val="828"/>
        </w:trPr>
        <w:tc>
          <w:tcPr>
            <w:tcW w:w="14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29" w:type="dxa"/>
              <w:right w:w="115" w:type="dxa"/>
            </w:tcMar>
          </w:tcPr>
          <w:p w14:paraId="18E79FD0" w14:textId="77777777" w:rsidR="00E80BEE" w:rsidRDefault="00E80BEE" w:rsidP="00193ACA">
            <w:pPr>
              <w:ind w:left="173" w:hanging="173"/>
            </w:pPr>
            <w:r>
              <w:t xml:space="preserve">1. What task </w:t>
            </w:r>
            <w:r w:rsidR="00713981">
              <w:t>does</w:t>
            </w:r>
            <w:r>
              <w:t xml:space="preserve"> this student to do, that he or she </w:t>
            </w:r>
            <w:r w:rsidR="00713981">
              <w:t>is</w:t>
            </w:r>
            <w:r>
              <w:t xml:space="preserve"> unable to do at a level that reflects his or her skills/abilities (writing, reading, communicating, seeing, hearing)? </w:t>
            </w:r>
            <w:r w:rsidR="00713981" w:rsidRPr="00A567BF">
              <w:rPr>
                <w:b/>
              </w:rPr>
              <w:t>Check</w:t>
            </w:r>
            <w:r w:rsidRPr="00A567BF">
              <w:rPr>
                <w:b/>
              </w:rPr>
              <w:t xml:space="preserve"> each relevant task</w:t>
            </w:r>
            <w:r>
              <w:t xml:space="preserve"> below. Please leave blank any tasks that are not relevant to the student’s IEP.</w:t>
            </w:r>
          </w:p>
          <w:p w14:paraId="08EA9E98" w14:textId="77777777" w:rsidR="00E80BEE" w:rsidRDefault="00E80BEE" w:rsidP="00193ACA">
            <w:pPr>
              <w:rPr>
                <w:sz w:val="4"/>
              </w:rPr>
            </w:pPr>
          </w:p>
          <w:p w14:paraId="2BD2F141" w14:textId="15A17F8A" w:rsidR="00E80BEE" w:rsidRDefault="00E80BEE" w:rsidP="00193ACA">
            <w:pPr>
              <w:ind w:left="173" w:hanging="173"/>
            </w:pPr>
            <w:r>
              <w:t xml:space="preserve">2. Is the student currently </w:t>
            </w:r>
            <w:r w:rsidR="00A567BF">
              <w:t xml:space="preserve">using </w:t>
            </w:r>
            <w:r>
              <w:t>special strategies or accommodations</w:t>
            </w:r>
            <w:r w:rsidR="00A567BF">
              <w:t xml:space="preserve"> to complete tasks</w:t>
            </w:r>
            <w:r>
              <w:t xml:space="preserve">?  If yes, </w:t>
            </w:r>
            <w:r w:rsidRPr="00A567BF">
              <w:rPr>
                <w:b/>
              </w:rPr>
              <w:t>describe in Column A</w:t>
            </w:r>
            <w:r>
              <w:t xml:space="preserve"> for each checked task.</w:t>
            </w:r>
          </w:p>
          <w:p w14:paraId="567E21C1" w14:textId="334941CD" w:rsidR="00E80BEE" w:rsidRDefault="00E80BEE" w:rsidP="00193ACA">
            <w:pPr>
              <w:ind w:left="173" w:hanging="173"/>
            </w:pPr>
            <w:r>
              <w:t xml:space="preserve">3. Is there available </w:t>
            </w:r>
            <w:r w:rsidR="00294336">
              <w:t>AT</w:t>
            </w:r>
            <w:r w:rsidR="00A567BF">
              <w:t xml:space="preserve"> (e.g., </w:t>
            </w:r>
            <w:r w:rsidR="00294336">
              <w:t xml:space="preserve">devices, tools, </w:t>
            </w:r>
            <w:r>
              <w:t>software</w:t>
            </w:r>
            <w:r w:rsidR="00294336">
              <w:t>, app</w:t>
            </w:r>
            <w:r w:rsidR="00A567BF">
              <w:t>s</w:t>
            </w:r>
            <w:r>
              <w:t xml:space="preserve">) that could be used to address this task?  (If none are known, review WATI’s AT Checklist.)  If any </w:t>
            </w:r>
            <w:r w:rsidR="00294336">
              <w:t>AT</w:t>
            </w:r>
            <w:r>
              <w:t xml:space="preserve"> tools are currently being used</w:t>
            </w:r>
            <w:r w:rsidR="00294336">
              <w:t>,</w:t>
            </w:r>
            <w:r>
              <w:t xml:space="preserve"> </w:t>
            </w:r>
            <w:r w:rsidRPr="00A567BF">
              <w:rPr>
                <w:b/>
              </w:rPr>
              <w:t>describe in Column B</w:t>
            </w:r>
            <w:r>
              <w:t>.</w:t>
            </w:r>
          </w:p>
          <w:p w14:paraId="3FE1CC78" w14:textId="77777777" w:rsidR="00E80BEE" w:rsidRDefault="00E80BEE" w:rsidP="00294336">
            <w:pPr>
              <w:ind w:left="173" w:hanging="173"/>
            </w:pPr>
            <w:r>
              <w:t xml:space="preserve">4. Would the use of </w:t>
            </w:r>
            <w:r w:rsidR="00294336">
              <w:t>AT</w:t>
            </w:r>
            <w:r>
              <w:t xml:space="preserve"> help the student perform this skill more easily or efficiently, in the least restrictive environment, or perform successfully with less personal assistance?  If yes, </w:t>
            </w:r>
            <w:r w:rsidRPr="00A567BF">
              <w:rPr>
                <w:b/>
              </w:rPr>
              <w:t>complete Column C.</w:t>
            </w:r>
          </w:p>
        </w:tc>
      </w:tr>
      <w:tr w:rsidR="00E80BEE" w14:paraId="1F54A5B1" w14:textId="77777777" w:rsidTr="00FA4893">
        <w:trPr>
          <w:trHeight w:val="656"/>
        </w:trPr>
        <w:tc>
          <w:tcPr>
            <w:tcW w:w="2167" w:type="dxa"/>
            <w:tcBorders>
              <w:top w:val="single" w:sz="4" w:space="0" w:color="auto"/>
            </w:tcBorders>
            <w:shd w:val="clear" w:color="auto" w:fill="D9D9D9"/>
          </w:tcPr>
          <w:p w14:paraId="17FF4A92" w14:textId="77777777" w:rsidR="00E80BEE" w:rsidRDefault="00E80BEE" w:rsidP="00193AC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D9D9D9"/>
          </w:tcPr>
          <w:p w14:paraId="37DC741E" w14:textId="6E315902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A. If </w:t>
            </w:r>
            <w:r w:rsidR="00FA4893">
              <w:rPr>
                <w:b/>
              </w:rPr>
              <w:t xml:space="preserve">uses </w:t>
            </w:r>
            <w:r>
              <w:rPr>
                <w:b/>
              </w:rPr>
              <w:t xml:space="preserve">special strategies and / </w:t>
            </w:r>
            <w:r w:rsidR="00DA129E">
              <w:rPr>
                <w:b/>
              </w:rPr>
              <w:t>o</w:t>
            </w:r>
            <w:r>
              <w:rPr>
                <w:b/>
              </w:rPr>
              <w:t>r accommodations, describe</w:t>
            </w:r>
            <w:r w:rsidR="00FA4893">
              <w:rPr>
                <w:b/>
              </w:rPr>
              <w:t>: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D9D9D9"/>
          </w:tcPr>
          <w:p w14:paraId="1F5F7BC4" w14:textId="33205E37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B. If currently </w:t>
            </w:r>
            <w:r w:rsidR="00FA4893">
              <w:rPr>
                <w:b/>
              </w:rPr>
              <w:t>uses AT</w:t>
            </w:r>
            <w:r>
              <w:rPr>
                <w:b/>
              </w:rPr>
              <w:t xml:space="preserve"> tools, describe</w:t>
            </w:r>
            <w:r w:rsidR="00FA4893">
              <w:rPr>
                <w:b/>
              </w:rPr>
              <w:t>:</w:t>
            </w:r>
          </w:p>
        </w:tc>
        <w:tc>
          <w:tcPr>
            <w:tcW w:w="4036" w:type="dxa"/>
            <w:tcBorders>
              <w:top w:val="single" w:sz="4" w:space="0" w:color="auto"/>
            </w:tcBorders>
            <w:shd w:val="clear" w:color="auto" w:fill="D9D9D9"/>
          </w:tcPr>
          <w:p w14:paraId="2D1BD204" w14:textId="3F574FBA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C. Describe new or additional </w:t>
            </w:r>
            <w:r w:rsidR="00FA4893">
              <w:rPr>
                <w:b/>
              </w:rPr>
              <w:t>AT</w:t>
            </w:r>
            <w:r>
              <w:rPr>
                <w:b/>
              </w:rPr>
              <w:t xml:space="preserve"> to be tried</w:t>
            </w:r>
            <w:r w:rsidR="00FA4893">
              <w:rPr>
                <w:b/>
              </w:rPr>
              <w:t>:</w:t>
            </w:r>
          </w:p>
        </w:tc>
      </w:tr>
      <w:tr w:rsidR="00792B34" w14:paraId="348631DB" w14:textId="77777777" w:rsidTr="00FA4893">
        <w:trPr>
          <w:trHeight w:val="897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CFE9C86" w14:textId="59A5D963" w:rsidR="00792B34" w:rsidRDefault="00DA129E" w:rsidP="00193ACA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bookmarkEnd w:id="0"/>
            <w:r w:rsidR="00792B34">
              <w:rPr>
                <w:color w:val="000000"/>
              </w:rPr>
              <w:t xml:space="preserve"> Seating, Positioning, or Mobility</w:t>
            </w:r>
          </w:p>
        </w:tc>
        <w:tc>
          <w:tcPr>
            <w:tcW w:w="3714" w:type="dxa"/>
          </w:tcPr>
          <w:p w14:paraId="0EC78671" w14:textId="679341B1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09" w:type="dxa"/>
          </w:tcPr>
          <w:p w14:paraId="177D54A6" w14:textId="174C0F20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3E25359A" w14:textId="5BED00B6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DC0E0CD" w14:textId="77777777" w:rsidTr="00FA4893">
        <w:trPr>
          <w:trHeight w:val="933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20A1D632" w14:textId="5EDA640C" w:rsidR="00E80BEE" w:rsidRDefault="002A5BC0" w:rsidP="00193ACA">
            <w:pPr>
              <w:ind w:left="-7" w:right="113" w:hanging="17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A12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29E">
              <w:instrText xml:space="preserve"> FORMCHECKBOX </w:instrText>
            </w:r>
            <w:r w:rsidR="00986023">
              <w:fldChar w:fldCharType="separate"/>
            </w:r>
            <w:r w:rsidR="00DA129E">
              <w:fldChar w:fldCharType="end"/>
            </w:r>
            <w:r>
              <w:rPr>
                <w:color w:val="000000"/>
              </w:rPr>
              <w:t>Communication</w:t>
            </w:r>
          </w:p>
        </w:tc>
        <w:tc>
          <w:tcPr>
            <w:tcW w:w="3714" w:type="dxa"/>
          </w:tcPr>
          <w:p w14:paraId="7BA304B1" w14:textId="2E4127E6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37F7FF69" w14:textId="14A47DF8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400E402D" w14:textId="05815DA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087E9E45" w14:textId="77777777" w:rsidTr="00FA4893">
        <w:trPr>
          <w:trHeight w:val="951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74B4C10" w14:textId="6EE3F65A" w:rsidR="00E80BEE" w:rsidRDefault="00DA129E" w:rsidP="00F1151C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E80BEE">
              <w:rPr>
                <w:color w:val="000000"/>
              </w:rPr>
              <w:t xml:space="preserve"> Computer</w:t>
            </w:r>
            <w:r w:rsidR="00F1151C">
              <w:rPr>
                <w:color w:val="000000"/>
              </w:rPr>
              <w:t xml:space="preserve"> and Device</w:t>
            </w:r>
            <w:r w:rsidR="00E80BEE">
              <w:rPr>
                <w:color w:val="000000"/>
              </w:rPr>
              <w:t xml:space="preserve"> Access</w:t>
            </w:r>
          </w:p>
        </w:tc>
        <w:tc>
          <w:tcPr>
            <w:tcW w:w="3714" w:type="dxa"/>
          </w:tcPr>
          <w:p w14:paraId="5EB1DBCD" w14:textId="4EF278E1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684A2714" w14:textId="471425D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7FCA21C6" w14:textId="6AFC2AE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0202A2F" w14:textId="77777777" w:rsidTr="00FA4893">
        <w:trPr>
          <w:trHeight w:val="951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2EECFBB0" w14:textId="450232A7" w:rsidR="001E640A" w:rsidRDefault="00DA129E" w:rsidP="001E640A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1E640A">
              <w:rPr>
                <w:color w:val="000000"/>
              </w:rPr>
              <w:t xml:space="preserve"> Motor Aspects</w:t>
            </w:r>
          </w:p>
          <w:p w14:paraId="308D7519" w14:textId="548059CA" w:rsidR="00E80BEE" w:rsidRDefault="001E640A" w:rsidP="001E640A">
            <w:pPr>
              <w:ind w:left="-7" w:hanging="173"/>
            </w:pPr>
            <w:r>
              <w:rPr>
                <w:color w:val="000000"/>
              </w:rPr>
              <w:t xml:space="preserve">        of Writing</w:t>
            </w:r>
          </w:p>
        </w:tc>
        <w:tc>
          <w:tcPr>
            <w:tcW w:w="3714" w:type="dxa"/>
          </w:tcPr>
          <w:p w14:paraId="3DD21EB8" w14:textId="6706C78B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40F13C21" w14:textId="0A22016E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019C9C2D" w14:textId="559D9BF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42863456" w14:textId="77777777" w:rsidTr="00FA4893">
        <w:trPr>
          <w:trHeight w:val="879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626FFFEE" w14:textId="339D8533" w:rsidR="001E640A" w:rsidRDefault="00DA129E" w:rsidP="001E640A">
            <w:pPr>
              <w:ind w:left="173" w:hanging="17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1E640A">
              <w:t xml:space="preserve"> Composing</w:t>
            </w:r>
          </w:p>
          <w:p w14:paraId="7DBA3A67" w14:textId="42D96740" w:rsidR="001E640A" w:rsidRDefault="001E640A" w:rsidP="001E640A">
            <w:pPr>
              <w:ind w:left="-7" w:hanging="173"/>
            </w:pPr>
            <w:r>
              <w:t xml:space="preserve">       Written Work</w:t>
            </w:r>
          </w:p>
          <w:p w14:paraId="1CFF43FD" w14:textId="1BB7722F" w:rsidR="00E80BEE" w:rsidRDefault="00E80BEE" w:rsidP="001E640A">
            <w:pPr>
              <w:ind w:left="-7" w:hanging="173"/>
              <w:rPr>
                <w:color w:val="000000"/>
              </w:rPr>
            </w:pPr>
          </w:p>
        </w:tc>
        <w:tc>
          <w:tcPr>
            <w:tcW w:w="3714" w:type="dxa"/>
          </w:tcPr>
          <w:p w14:paraId="07E00A1E" w14:textId="1A747B9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38F0E622" w14:textId="01B6202F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0CB979E6" w14:textId="42FD53C3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41212E2" w14:textId="77777777" w:rsidTr="00FA4893">
        <w:trPr>
          <w:trHeight w:val="996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192A188" w14:textId="08BA8DBD" w:rsidR="00E80BEE" w:rsidRDefault="00DA129E" w:rsidP="00193ACA">
            <w:pPr>
              <w:ind w:right="11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E80BEE">
              <w:rPr>
                <w:color w:val="000000"/>
              </w:rPr>
              <w:t xml:space="preserve"> Reading</w:t>
            </w:r>
          </w:p>
          <w:p w14:paraId="614BB386" w14:textId="77777777" w:rsidR="00E80BEE" w:rsidRDefault="00E80BEE" w:rsidP="00193ACA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303302B5" w14:textId="0B832B86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2FFBAA3A" w14:textId="4229695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64BE500E" w14:textId="49BA977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4DA999" w14:textId="77777777" w:rsidR="00E80BEE" w:rsidRDefault="00E80BEE" w:rsidP="00E80BEE">
      <w:pPr>
        <w:rPr>
          <w:rFonts w:ascii="Times New Roman" w:eastAsia="Times New Roman" w:hAnsi="Times New Roman"/>
        </w:rPr>
      </w:pPr>
    </w:p>
    <w:p w14:paraId="79705C86" w14:textId="77777777" w:rsidR="00E80BEE" w:rsidRDefault="00E80BEE" w:rsidP="00E80BEE">
      <w:pPr>
        <w:rPr>
          <w:rFonts w:ascii="Times New Roman" w:eastAsia="Times New Roman" w:hAnsi="Times New Roman"/>
        </w:rPr>
      </w:pPr>
    </w:p>
    <w:tbl>
      <w:tblPr>
        <w:tblW w:w="14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3783"/>
        <w:gridCol w:w="4190"/>
        <w:gridCol w:w="4020"/>
      </w:tblGrid>
      <w:tr w:rsidR="00711D55" w14:paraId="629D567E" w14:textId="77777777" w:rsidTr="00C933EC">
        <w:trPr>
          <w:trHeight w:val="545"/>
        </w:trPr>
        <w:tc>
          <w:tcPr>
            <w:tcW w:w="2059" w:type="dxa"/>
            <w:shd w:val="clear" w:color="auto" w:fill="D9D9D9"/>
          </w:tcPr>
          <w:p w14:paraId="669A69F4" w14:textId="77777777" w:rsidR="00E80BEE" w:rsidRDefault="00E80BEE" w:rsidP="00193AC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783" w:type="dxa"/>
            <w:shd w:val="clear" w:color="auto" w:fill="D9D9D9"/>
          </w:tcPr>
          <w:p w14:paraId="4CDF976C" w14:textId="2877BA70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A. If </w:t>
            </w:r>
            <w:r w:rsidR="00FA4893">
              <w:rPr>
                <w:b/>
              </w:rPr>
              <w:t>uses</w:t>
            </w:r>
            <w:r w:rsidR="002D3F66">
              <w:rPr>
                <w:b/>
              </w:rPr>
              <w:t xml:space="preserve"> special strategies and / or </w:t>
            </w:r>
            <w:r w:rsidR="00FA4893">
              <w:rPr>
                <w:b/>
              </w:rPr>
              <w:t>accommodations,</w:t>
            </w:r>
            <w:r w:rsidR="006841AB">
              <w:rPr>
                <w:b/>
              </w:rPr>
              <w:t xml:space="preserve"> </w:t>
            </w:r>
            <w:r>
              <w:rPr>
                <w:b/>
              </w:rPr>
              <w:t>describe</w:t>
            </w:r>
            <w:r w:rsidR="00FA4893">
              <w:rPr>
                <w:b/>
              </w:rPr>
              <w:t>:</w:t>
            </w:r>
          </w:p>
        </w:tc>
        <w:tc>
          <w:tcPr>
            <w:tcW w:w="4190" w:type="dxa"/>
            <w:shd w:val="clear" w:color="auto" w:fill="D9D9D9"/>
          </w:tcPr>
          <w:p w14:paraId="38C0E5A6" w14:textId="4897CF7F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B. If currently </w:t>
            </w:r>
            <w:r w:rsidR="00FA4893">
              <w:rPr>
                <w:b/>
              </w:rPr>
              <w:t>uses AT tools,</w:t>
            </w:r>
            <w:r w:rsidR="006841AB">
              <w:rPr>
                <w:b/>
              </w:rPr>
              <w:t xml:space="preserve"> </w:t>
            </w:r>
            <w:r>
              <w:rPr>
                <w:b/>
              </w:rPr>
              <w:t>describe</w:t>
            </w:r>
            <w:r w:rsidR="002D3F66">
              <w:rPr>
                <w:b/>
              </w:rPr>
              <w:t>:</w:t>
            </w:r>
          </w:p>
        </w:tc>
        <w:tc>
          <w:tcPr>
            <w:tcW w:w="4020" w:type="dxa"/>
            <w:shd w:val="clear" w:color="auto" w:fill="D9D9D9"/>
          </w:tcPr>
          <w:p w14:paraId="5B36DBDB" w14:textId="32A229FB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C. Describe new or additional </w:t>
            </w:r>
            <w:r w:rsidR="00FA4893">
              <w:rPr>
                <w:b/>
              </w:rPr>
              <w:t>AT</w:t>
            </w:r>
            <w:r>
              <w:rPr>
                <w:b/>
              </w:rPr>
              <w:t xml:space="preserve"> to be tried</w:t>
            </w:r>
            <w:r w:rsidR="00FA4893">
              <w:rPr>
                <w:b/>
              </w:rPr>
              <w:t>:</w:t>
            </w:r>
          </w:p>
        </w:tc>
      </w:tr>
      <w:tr w:rsidR="00711D55" w14:paraId="44F0CF38" w14:textId="77777777" w:rsidTr="00C933EC">
        <w:trPr>
          <w:trHeight w:val="797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4CCAADD5" w14:textId="55442C58" w:rsidR="00D633A0" w:rsidRDefault="00DA129E" w:rsidP="006841AB">
            <w:pPr>
              <w:ind w:right="11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rPr>
                <w:color w:val="000000"/>
              </w:rPr>
              <w:t xml:space="preserve"> Mathematics</w:t>
            </w:r>
          </w:p>
          <w:p w14:paraId="490C1C3B" w14:textId="7205A8C0" w:rsidR="00E80BEE" w:rsidRDefault="00E80BEE" w:rsidP="006841AB">
            <w:pPr>
              <w:ind w:right="113"/>
              <w:rPr>
                <w:color w:val="000000"/>
              </w:rPr>
            </w:pPr>
          </w:p>
        </w:tc>
        <w:tc>
          <w:tcPr>
            <w:tcW w:w="3783" w:type="dxa"/>
          </w:tcPr>
          <w:p w14:paraId="70A3D1F5" w14:textId="1651121D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57BA8BA1" w14:textId="3F309543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A8B816C" w14:textId="45DB040E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18B84AC1" w14:textId="77777777" w:rsidTr="00C933EC">
        <w:trPr>
          <w:trHeight w:val="850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761E1023" w14:textId="70213805" w:rsidR="00E80BEE" w:rsidRDefault="00DA129E" w:rsidP="00193ACA">
            <w:pPr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rPr>
                <w:color w:val="000000"/>
              </w:rPr>
              <w:t xml:space="preserve"> Organization</w:t>
            </w:r>
          </w:p>
        </w:tc>
        <w:tc>
          <w:tcPr>
            <w:tcW w:w="3783" w:type="dxa"/>
          </w:tcPr>
          <w:p w14:paraId="7A5E0420" w14:textId="7E37695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03D131BF" w14:textId="2ED05FA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0B6E1214" w14:textId="0AF1929C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5D3F1B9C" w14:textId="77777777" w:rsidTr="00C933EC">
        <w:trPr>
          <w:trHeight w:val="824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1CDB7EFB" w14:textId="4D9DFBBE" w:rsidR="00D633A0" w:rsidRDefault="00DA129E" w:rsidP="00D633A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t xml:space="preserve"> Recreation </w:t>
            </w:r>
          </w:p>
          <w:p w14:paraId="2293713B" w14:textId="2BA31816" w:rsidR="00E80BEE" w:rsidRDefault="00D633A0" w:rsidP="00D633A0">
            <w:r>
              <w:t xml:space="preserve">    and Leisure</w:t>
            </w:r>
          </w:p>
        </w:tc>
        <w:tc>
          <w:tcPr>
            <w:tcW w:w="3783" w:type="dxa"/>
          </w:tcPr>
          <w:p w14:paraId="0D6BA9D2" w14:textId="70922C7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765E9868" w14:textId="32C070C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609B3B0" w14:textId="1BB347E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6C9D6FA3" w14:textId="77777777" w:rsidTr="00C933EC">
        <w:trPr>
          <w:trHeight w:val="770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5913241C" w14:textId="72D876EA" w:rsidR="00E80BEE" w:rsidRDefault="00DA129E" w:rsidP="00193ACA">
            <w:pPr>
              <w:ind w:right="11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t xml:space="preserve"> Vision</w:t>
            </w:r>
          </w:p>
        </w:tc>
        <w:tc>
          <w:tcPr>
            <w:tcW w:w="3783" w:type="dxa"/>
          </w:tcPr>
          <w:p w14:paraId="4E5D2A5A" w14:textId="47DA38F1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672E92EA" w14:textId="19C74F18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00C6FB25" w14:textId="0E32018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2524AE25" w14:textId="77777777" w:rsidTr="00C933EC">
        <w:trPr>
          <w:trHeight w:val="913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593EE87C" w14:textId="1EE24D4E" w:rsidR="00E80BEE" w:rsidRDefault="00DA129E" w:rsidP="00D633A0">
            <w:pPr>
              <w:ind w:right="11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t xml:space="preserve"> Hearing</w:t>
            </w:r>
          </w:p>
        </w:tc>
        <w:tc>
          <w:tcPr>
            <w:tcW w:w="3783" w:type="dxa"/>
          </w:tcPr>
          <w:p w14:paraId="5D69B9E2" w14:textId="2F710ED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3C0CEEF7" w14:textId="1F52A7BF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573847BB" w14:textId="40F9FDDD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40453919" w14:textId="77777777" w:rsidTr="00C933EC">
        <w:trPr>
          <w:trHeight w:val="868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0B3999C9" w14:textId="06402184" w:rsidR="00E80BEE" w:rsidRDefault="00DA129E" w:rsidP="00842EA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86023">
              <w:fldChar w:fldCharType="separate"/>
            </w:r>
            <w:r>
              <w:fldChar w:fldCharType="end"/>
            </w:r>
            <w:r w:rsidR="00D633A0">
              <w:t xml:space="preserve"> Other</w:t>
            </w:r>
          </w:p>
        </w:tc>
        <w:tc>
          <w:tcPr>
            <w:tcW w:w="3783" w:type="dxa"/>
          </w:tcPr>
          <w:p w14:paraId="3BCD6D6A" w14:textId="518CD8F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52EB5A97" w14:textId="236C086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9FF3FF4" w14:textId="028AD8EC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1A760BB0" w14:textId="77777777" w:rsidTr="00C933EC">
        <w:trPr>
          <w:trHeight w:val="824"/>
        </w:trPr>
        <w:tc>
          <w:tcPr>
            <w:tcW w:w="14052" w:type="dxa"/>
            <w:gridSpan w:val="4"/>
            <w:tcBorders>
              <w:bottom w:val="nil"/>
            </w:tcBorders>
            <w:tcMar>
              <w:top w:w="29" w:type="dxa"/>
              <w:left w:w="115" w:type="dxa"/>
              <w:right w:w="115" w:type="dxa"/>
            </w:tcMar>
          </w:tcPr>
          <w:p w14:paraId="7EEB0713" w14:textId="7E596652" w:rsidR="00E80BEE" w:rsidRDefault="00E80BEE" w:rsidP="00E947F7">
            <w:r>
              <w:t xml:space="preserve">5. Are there </w:t>
            </w:r>
            <w:r w:rsidR="00E947F7">
              <w:t>AT</w:t>
            </w:r>
            <w:r>
              <w:t xml:space="preserve"> services (more specific evaluation of need for </w:t>
            </w:r>
            <w:r w:rsidR="00E947F7">
              <w:t>AT</w:t>
            </w:r>
            <w:r>
              <w:t xml:space="preserve">, adapting or modifying the </w:t>
            </w:r>
            <w:r w:rsidR="00E947F7">
              <w:t>AT</w:t>
            </w:r>
            <w:r>
              <w:t>, technical assistance on its operation or use, or training of student, staff, or family) that this student needs?  If yes, describe what will be provided, the initiation and duration.</w:t>
            </w:r>
          </w:p>
          <w:p w14:paraId="421E2B75" w14:textId="23B07B20" w:rsidR="00711D55" w:rsidRDefault="00842EAC" w:rsidP="00E947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2A7BA904" w14:textId="77777777" w:rsidTr="00C933EC">
        <w:trPr>
          <w:trHeight w:val="249"/>
        </w:trPr>
        <w:tc>
          <w:tcPr>
            <w:tcW w:w="14052" w:type="dxa"/>
            <w:gridSpan w:val="4"/>
            <w:tcBorders>
              <w:top w:val="nil"/>
            </w:tcBorders>
          </w:tcPr>
          <w:p w14:paraId="4E87E490" w14:textId="4EADAFD6" w:rsidR="00E80BEE" w:rsidRDefault="00E80BEE" w:rsidP="00193ACA">
            <w:r>
              <w:t>Persons Present:</w:t>
            </w:r>
            <w:r w:rsidR="00842EAC">
              <w:t xml:space="preserve"> </w:t>
            </w:r>
            <w:r w:rsid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EAC">
              <w:instrText xml:space="preserve"> FORMTEXT </w:instrText>
            </w:r>
            <w:r w:rsidR="00842EAC">
              <w:fldChar w:fldCharType="separate"/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fldChar w:fldCharType="end"/>
            </w:r>
            <w:r>
              <w:t xml:space="preserve">  Date:</w:t>
            </w:r>
            <w:r>
              <w:rPr>
                <w:u w:val="single"/>
              </w:rPr>
              <w:tab/>
            </w:r>
            <w:r w:rsid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EAC">
              <w:instrText xml:space="preserve"> FORMTEXT </w:instrText>
            </w:r>
            <w:r w:rsidR="00842EAC">
              <w:fldChar w:fldCharType="separate"/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fldChar w:fldCharType="end"/>
            </w:r>
          </w:p>
          <w:p w14:paraId="4E583F27" w14:textId="77777777" w:rsidR="00E80BEE" w:rsidRDefault="00E80BEE" w:rsidP="00193ACA"/>
        </w:tc>
      </w:tr>
    </w:tbl>
    <w:p w14:paraId="256F448A" w14:textId="77777777" w:rsidR="00E80BEE" w:rsidRPr="00503260" w:rsidRDefault="00E80BEE" w:rsidP="00503260">
      <w:pPr>
        <w:rPr>
          <w:rFonts w:ascii="Times New Roman" w:eastAsia="Times New Roman" w:hAnsi="Times New Roman"/>
        </w:rPr>
        <w:sectPr w:rsidR="00E80BEE" w:rsidRPr="00503260" w:rsidSect="00C933EC">
          <w:headerReference w:type="default" r:id="rId6"/>
          <w:footerReference w:type="default" r:id="rId7"/>
          <w:headerReference w:type="first" r:id="rId8"/>
          <w:footerReference w:type="first" r:id="rId9"/>
          <w:pgSz w:w="15840" w:h="12240" w:orient="landscape" w:code="1"/>
          <w:pgMar w:top="1152" w:right="994" w:bottom="720" w:left="720" w:header="274" w:footer="864" w:gutter="0"/>
          <w:paperSrc w:first="7" w:other="7"/>
          <w:cols w:space="720"/>
          <w:titlePg/>
          <w:docGrid w:linePitch="360"/>
        </w:sectPr>
      </w:pPr>
      <w:bookmarkStart w:id="2" w:name="_GoBack"/>
      <w:bookmarkEnd w:id="2"/>
    </w:p>
    <w:p w14:paraId="103E5AC8" w14:textId="77777777" w:rsidR="007D03EF" w:rsidRDefault="00986023" w:rsidP="007133DB"/>
    <w:sectPr w:rsidR="007D03EF" w:rsidSect="00E80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E8D63" w14:textId="77777777" w:rsidR="00986023" w:rsidRDefault="00986023" w:rsidP="00E80BEE">
      <w:r>
        <w:separator/>
      </w:r>
    </w:p>
  </w:endnote>
  <w:endnote w:type="continuationSeparator" w:id="0">
    <w:p w14:paraId="343558C9" w14:textId="77777777" w:rsidR="00986023" w:rsidRDefault="00986023" w:rsidP="00E8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8E7EB" w14:textId="77777777" w:rsidR="0021746D" w:rsidRPr="003016E3" w:rsidRDefault="0021746D" w:rsidP="0021746D">
    <w:pPr>
      <w:pStyle w:val="Footer"/>
      <w:rPr>
        <w:i/>
        <w:sz w:val="20"/>
      </w:rPr>
    </w:pPr>
    <w:r w:rsidRPr="003016E3">
      <w:rPr>
        <w:i/>
        <w:sz w:val="20"/>
      </w:rPr>
      <w:t>WATI Development Team. (2017). Assistive Technology Consideration and Assessment forms.</w:t>
    </w:r>
  </w:p>
  <w:p w14:paraId="157861DC" w14:textId="67EAD9F8" w:rsidR="00410FB0" w:rsidRDefault="008962D3">
    <w:pPr>
      <w:pStyle w:val="Footer"/>
      <w:tabs>
        <w:tab w:val="clear" w:pos="4320"/>
        <w:tab w:val="clear" w:pos="8640"/>
        <w:tab w:val="left" w:pos="9810"/>
        <w:tab w:val="left" w:pos="13320"/>
        <w:tab w:val="right" w:pos="13770"/>
      </w:tabs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C933EC">
      <w:rPr>
        <w:rStyle w:val="PageNumber"/>
        <w:rFonts w:ascii="Times New Roman" w:hAnsi="Times New Roman"/>
        <w:noProof/>
        <w:sz w:val="20"/>
      </w:rPr>
      <w:t>3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D09" w14:textId="77777777" w:rsidR="0021746D" w:rsidRPr="003016E3" w:rsidRDefault="0021746D" w:rsidP="0021746D">
    <w:pPr>
      <w:pStyle w:val="Footer"/>
      <w:rPr>
        <w:i/>
        <w:sz w:val="20"/>
      </w:rPr>
    </w:pPr>
    <w:r w:rsidRPr="003016E3">
      <w:rPr>
        <w:i/>
        <w:sz w:val="20"/>
      </w:rPr>
      <w:t>WATI Development Team. (2017). Assistive Technology Consideration and Assessment forms.</w:t>
    </w:r>
  </w:p>
  <w:p w14:paraId="160C2B20" w14:textId="6A19BB4D" w:rsidR="00410FB0" w:rsidRDefault="008962D3">
    <w:pPr>
      <w:pStyle w:val="Footer"/>
      <w:tabs>
        <w:tab w:val="clear" w:pos="8640"/>
        <w:tab w:val="left" w:pos="13500"/>
        <w:tab w:val="left" w:pos="13770"/>
      </w:tabs>
      <w:rPr>
        <w:rFonts w:ascii="Times New Roman" w:hAnsi="Times New Roman"/>
        <w:sz w:val="20"/>
      </w:rPr>
    </w:pPr>
    <w:r>
      <w:rPr>
        <w:i/>
        <w:sz w:val="20"/>
      </w:rPr>
      <w:tab/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86023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DAA35" w14:textId="77777777" w:rsidR="00986023" w:rsidRDefault="00986023" w:rsidP="00E80BEE">
      <w:r>
        <w:separator/>
      </w:r>
    </w:p>
  </w:footnote>
  <w:footnote w:type="continuationSeparator" w:id="0">
    <w:p w14:paraId="6B4205F5" w14:textId="77777777" w:rsidR="00986023" w:rsidRDefault="00986023" w:rsidP="00E80B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54E8" w14:textId="3BAED773" w:rsidR="00410FB0" w:rsidRDefault="00E80BEE">
    <w:pPr>
      <w:pStyle w:val="Header"/>
      <w:tabs>
        <w:tab w:val="clear" w:pos="4320"/>
        <w:tab w:val="clear" w:pos="8640"/>
        <w:tab w:val="right" w:pos="13950"/>
      </w:tabs>
      <w:jc w:val="right"/>
    </w:pPr>
    <w:r>
      <w:rPr>
        <w:rFonts w:ascii="Times New Roman" w:hAnsi="Times New Roman"/>
        <w:i/>
        <w:noProof/>
        <w:sz w:val="20"/>
      </w:rPr>
      <w:drawing>
        <wp:anchor distT="0" distB="0" distL="114300" distR="114300" simplePos="0" relativeHeight="251664384" behindDoc="0" locked="0" layoutInCell="1" allowOverlap="1" wp14:anchorId="5B93AADA" wp14:editId="3D8C3975">
          <wp:simplePos x="0" y="0"/>
          <wp:positionH relativeFrom="column">
            <wp:posOffset>7991475</wp:posOffset>
          </wp:positionH>
          <wp:positionV relativeFrom="paragraph">
            <wp:posOffset>16510</wp:posOffset>
          </wp:positionV>
          <wp:extent cx="970280" cy="513080"/>
          <wp:effectExtent l="0" t="0" r="0" b="0"/>
          <wp:wrapSquare wrapText="bothSides"/>
          <wp:docPr id="1" name="Picture 1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209B2" w14:textId="77777777" w:rsidR="00410FB0" w:rsidRDefault="00E80BEE">
    <w:pPr>
      <w:pStyle w:val="Header"/>
      <w:tabs>
        <w:tab w:val="clear" w:pos="4320"/>
        <w:tab w:val="clear" w:pos="8640"/>
        <w:tab w:val="right" w:pos="13950"/>
      </w:tabs>
      <w:jc w:val="right"/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B373B" wp14:editId="2C72D509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244465" cy="0"/>
              <wp:effectExtent l="12700" t="15240" r="26035" b="228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44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642B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12.9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D4095" w14:textId="77777777" w:rsidR="00410FB0" w:rsidRDefault="00E80BEE">
    <w:pPr>
      <w:pStyle w:val="Header"/>
      <w:tabs>
        <w:tab w:val="clear" w:pos="8640"/>
        <w:tab w:val="right" w:pos="13950"/>
      </w:tabs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C6384D3" wp14:editId="20EB623A">
          <wp:simplePos x="0" y="0"/>
          <wp:positionH relativeFrom="column">
            <wp:posOffset>7962900</wp:posOffset>
          </wp:positionH>
          <wp:positionV relativeFrom="paragraph">
            <wp:posOffset>16510</wp:posOffset>
          </wp:positionV>
          <wp:extent cx="970280" cy="513080"/>
          <wp:effectExtent l="0" t="0" r="0" b="0"/>
          <wp:wrapSquare wrapText="bothSides"/>
          <wp:docPr id="2" name="Picture 2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24212B" wp14:editId="621916C8">
              <wp:simplePos x="0" y="0"/>
              <wp:positionH relativeFrom="column">
                <wp:posOffset>-12700</wp:posOffset>
              </wp:positionH>
              <wp:positionV relativeFrom="paragraph">
                <wp:posOffset>381000</wp:posOffset>
              </wp:positionV>
              <wp:extent cx="7836535" cy="0"/>
              <wp:effectExtent l="12700" t="12700" r="2476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365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9F9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0pt" to="616.05pt,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"/>
          </w:pict>
        </mc:Fallback>
      </mc:AlternateContent>
    </w:r>
    <w:r w:rsidR="008962D3">
      <w:tab/>
    </w:r>
    <w:r w:rsidR="008962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E"/>
    <w:rsid w:val="001B7619"/>
    <w:rsid w:val="001E640A"/>
    <w:rsid w:val="00212CC2"/>
    <w:rsid w:val="0021746D"/>
    <w:rsid w:val="00294336"/>
    <w:rsid w:val="002A5BC0"/>
    <w:rsid w:val="002D3F66"/>
    <w:rsid w:val="0043343E"/>
    <w:rsid w:val="004C4C08"/>
    <w:rsid w:val="00503260"/>
    <w:rsid w:val="005F7BA9"/>
    <w:rsid w:val="006841AB"/>
    <w:rsid w:val="00711D55"/>
    <w:rsid w:val="007133DB"/>
    <w:rsid w:val="00713981"/>
    <w:rsid w:val="007311FF"/>
    <w:rsid w:val="00792B34"/>
    <w:rsid w:val="00842EAC"/>
    <w:rsid w:val="008962D3"/>
    <w:rsid w:val="00986023"/>
    <w:rsid w:val="00A567BF"/>
    <w:rsid w:val="00C933EC"/>
    <w:rsid w:val="00D03F0B"/>
    <w:rsid w:val="00D139CA"/>
    <w:rsid w:val="00D633A0"/>
    <w:rsid w:val="00D91E03"/>
    <w:rsid w:val="00DA129E"/>
    <w:rsid w:val="00DD0BAC"/>
    <w:rsid w:val="00E441B3"/>
    <w:rsid w:val="00E80BEE"/>
    <w:rsid w:val="00E947F7"/>
    <w:rsid w:val="00F1151C"/>
    <w:rsid w:val="00F61586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0D3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0BE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80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0BEE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E80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EE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semiHidden/>
    <w:rsid w:val="00E8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418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7</cp:revision>
  <dcterms:created xsi:type="dcterms:W3CDTF">2017-11-15T17:19:00Z</dcterms:created>
  <dcterms:modified xsi:type="dcterms:W3CDTF">2017-11-28T15:44:00Z</dcterms:modified>
</cp:coreProperties>
</file>