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565EA" w14:textId="3A84C717" w:rsidR="00093871" w:rsidRDefault="00093871" w:rsidP="006C7C4A">
      <w:pPr>
        <w:ind w:right="-90"/>
        <w:jc w:val="center"/>
        <w:rPr>
          <w:rFonts w:ascii="Arial" w:hAnsi="Arial" w:cs="Arial"/>
          <w:b/>
          <w:bCs/>
          <w:sz w:val="32"/>
          <w:szCs w:val="32"/>
        </w:rPr>
      </w:pPr>
      <w:r w:rsidRPr="006C7C4A">
        <w:rPr>
          <w:rFonts w:ascii="Arial" w:hAnsi="Arial" w:cs="Arial"/>
          <w:b/>
          <w:bCs/>
          <w:sz w:val="32"/>
          <w:szCs w:val="32"/>
        </w:rPr>
        <w:t xml:space="preserve">WATI </w:t>
      </w:r>
      <w:r w:rsidR="006C7C4A" w:rsidRPr="006C7C4A">
        <w:rPr>
          <w:rFonts w:ascii="Arial" w:hAnsi="Arial" w:cs="Arial"/>
          <w:b/>
          <w:bCs/>
          <w:sz w:val="32"/>
          <w:szCs w:val="32"/>
        </w:rPr>
        <w:t>Tool Identification Guide</w:t>
      </w:r>
    </w:p>
    <w:p w14:paraId="12D680B8" w14:textId="77777777" w:rsidR="006C7C4A" w:rsidRPr="006C7C4A" w:rsidRDefault="006C7C4A" w:rsidP="006C7C4A">
      <w:pPr>
        <w:ind w:right="-9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82EF889" w14:textId="1A04C5AC" w:rsidR="00000023" w:rsidRDefault="00000023" w:rsidP="00000023">
      <w:pPr>
        <w:ind w:right="-90"/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 xml:space="preserve">STUDENT: </w:t>
      </w:r>
      <w:r w:rsidR="002C3F64">
        <w:fldChar w:fldCharType="begin">
          <w:ffData>
            <w:name w:val="Text1"/>
            <w:enabled/>
            <w:calcOnExit w:val="0"/>
            <w:textInput/>
          </w:ffData>
        </w:fldChar>
      </w:r>
      <w:r w:rsidR="002C3F64">
        <w:instrText xml:space="preserve"> FORMTEXT </w:instrText>
      </w:r>
      <w:r w:rsidR="002C3F64">
        <w:fldChar w:fldCharType="separate"/>
      </w:r>
      <w:bookmarkStart w:id="0" w:name="_GoBack"/>
      <w:r w:rsidR="002C3F64">
        <w:rPr>
          <w:noProof/>
        </w:rPr>
        <w:t> </w:t>
      </w:r>
      <w:r w:rsidR="002C3F64">
        <w:rPr>
          <w:noProof/>
        </w:rPr>
        <w:t> </w:t>
      </w:r>
      <w:r w:rsidR="002C3F64">
        <w:rPr>
          <w:noProof/>
        </w:rPr>
        <w:t> </w:t>
      </w:r>
      <w:r w:rsidR="002C3F64">
        <w:rPr>
          <w:noProof/>
        </w:rPr>
        <w:t> </w:t>
      </w:r>
      <w:r w:rsidR="002C3F64">
        <w:rPr>
          <w:noProof/>
        </w:rPr>
        <w:t> </w:t>
      </w:r>
      <w:bookmarkEnd w:id="0"/>
      <w:r w:rsidR="002C3F64">
        <w:fldChar w:fldCharType="end"/>
      </w:r>
      <w:r w:rsidR="006C7C4A">
        <w:rPr>
          <w:rFonts w:asciiTheme="minorHAnsi" w:hAnsiTheme="minorHAnsi"/>
          <w:b/>
          <w:bCs/>
        </w:rPr>
        <w:t xml:space="preserve"> </w:t>
      </w:r>
      <w:r w:rsidR="002C3F64">
        <w:rPr>
          <w:rFonts w:asciiTheme="minorHAnsi" w:hAnsiTheme="minorHAnsi"/>
          <w:b/>
          <w:bCs/>
        </w:rPr>
        <w:t xml:space="preserve">  </w:t>
      </w:r>
      <w:r w:rsidR="006C7C4A">
        <w:rPr>
          <w:rFonts w:asciiTheme="minorHAnsi" w:hAnsiTheme="minorHAnsi"/>
          <w:b/>
          <w:bCs/>
        </w:rPr>
        <w:t>Task</w:t>
      </w:r>
      <w:r w:rsidR="002C3F64">
        <w:fldChar w:fldCharType="begin">
          <w:ffData>
            <w:name w:val="Text1"/>
            <w:enabled/>
            <w:calcOnExit w:val="0"/>
            <w:textInput/>
          </w:ffData>
        </w:fldChar>
      </w:r>
      <w:r w:rsidR="002C3F64">
        <w:instrText xml:space="preserve"> FORMTEXT </w:instrText>
      </w:r>
      <w:r w:rsidR="002C3F64">
        <w:fldChar w:fldCharType="separate"/>
      </w:r>
      <w:r w:rsidR="002C3F64">
        <w:rPr>
          <w:noProof/>
        </w:rPr>
        <w:t> </w:t>
      </w:r>
      <w:r w:rsidR="002C3F64">
        <w:rPr>
          <w:noProof/>
        </w:rPr>
        <w:t> </w:t>
      </w:r>
      <w:r w:rsidR="002C3F64">
        <w:rPr>
          <w:noProof/>
        </w:rPr>
        <w:t> </w:t>
      </w:r>
      <w:r w:rsidR="002C3F64">
        <w:rPr>
          <w:noProof/>
        </w:rPr>
        <w:t> </w:t>
      </w:r>
      <w:r w:rsidR="002C3F64">
        <w:rPr>
          <w:noProof/>
        </w:rPr>
        <w:t> </w:t>
      </w:r>
      <w:r w:rsidR="002C3F64">
        <w:fldChar w:fldCharType="end"/>
      </w:r>
    </w:p>
    <w:p w14:paraId="5857579F" w14:textId="77777777" w:rsidR="006C7C4A" w:rsidRDefault="006C7C4A" w:rsidP="00000023">
      <w:pPr>
        <w:ind w:right="-90"/>
        <w:rPr>
          <w:rFonts w:asciiTheme="minorHAnsi" w:hAnsi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6C7C4A" w14:paraId="61B3F0DF" w14:textId="77777777" w:rsidTr="000467FC">
        <w:tc>
          <w:tcPr>
            <w:tcW w:w="12950" w:type="dxa"/>
            <w:gridSpan w:val="6"/>
          </w:tcPr>
          <w:p w14:paraId="4E0C9943" w14:textId="2D68BC4D" w:rsidR="006C7C4A" w:rsidRPr="00761C45" w:rsidRDefault="006C7C4A" w:rsidP="006C7C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1. Across the top row describe characteristics or functions of a tool needed by the student (e.g., large print, 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>portable, run on iPad)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 xml:space="preserve">- 1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>descriptor per column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54608DDC" w14:textId="260C9FB4" w:rsidR="006C7C4A" w:rsidRPr="00761C45" w:rsidRDefault="006C7C4A" w:rsidP="006C7C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2. 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>D</w:t>
            </w:r>
            <w:r w:rsidR="00761C45"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own the left column 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dentify and list 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 xml:space="preserve">the name of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>possible tools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>- 1 tool per row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14:paraId="4BF3C406" w14:textId="20C7D5FB" w:rsidR="006C7C4A" w:rsidRDefault="006C7C4A" w:rsidP="006C7C4A">
            <w:pPr>
              <w:rPr>
                <w:rFonts w:asciiTheme="minorHAnsi" w:hAnsiTheme="minorHAnsi"/>
                <w:b/>
                <w:bCs/>
              </w:rPr>
            </w:pP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3. For each tool, note 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 xml:space="preserve">where it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matches 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 xml:space="preserve">each of the characteristics in the columns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with 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 xml:space="preserve">comments,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>descr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>iptions,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 xml:space="preserve"> and functions to help guide </w:t>
            </w:r>
            <w:r w:rsidR="00761C45">
              <w:rPr>
                <w:rFonts w:asciiTheme="minorHAnsi" w:hAnsiTheme="minorHAnsi"/>
                <w:bCs/>
                <w:sz w:val="20"/>
                <w:szCs w:val="20"/>
              </w:rPr>
              <w:t xml:space="preserve">your </w:t>
            </w:r>
            <w:r w:rsidRPr="00761C45">
              <w:rPr>
                <w:rFonts w:asciiTheme="minorHAnsi" w:hAnsiTheme="minorHAnsi"/>
                <w:bCs/>
                <w:sz w:val="20"/>
                <w:szCs w:val="20"/>
              </w:rPr>
              <w:t>discussion</w:t>
            </w:r>
            <w:r w:rsidR="000D4506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  <w:r w:rsidRPr="00405AE9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761C45" w14:paraId="6B86FE73" w14:textId="77777777" w:rsidTr="006C7C4A">
        <w:tc>
          <w:tcPr>
            <w:tcW w:w="2158" w:type="dxa"/>
          </w:tcPr>
          <w:p w14:paraId="71EC0176" w14:textId="5E3258D4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96FBFC" wp14:editId="6991767F">
                      <wp:simplePos x="0" y="0"/>
                      <wp:positionH relativeFrom="column">
                        <wp:posOffset>851047</wp:posOffset>
                      </wp:positionH>
                      <wp:positionV relativeFrom="paragraph">
                        <wp:posOffset>74086</wp:posOffset>
                      </wp:positionV>
                      <wp:extent cx="229870" cy="201930"/>
                      <wp:effectExtent l="49530" t="46355" r="50800" b="5651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2019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84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F8FFB"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2" o:spid="_x0000_s1026" type="#_x0000_t13" style="position:absolute;margin-left:67pt;margin-top:5.85pt;width:18.1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bCs/>
              </w:rPr>
              <w:t xml:space="preserve">Descriptors   </w:t>
            </w:r>
          </w:p>
          <w:p w14:paraId="4F2C7AEB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  <w:vMerge w:val="restart"/>
          </w:tcPr>
          <w:p w14:paraId="78747663" w14:textId="59D84233" w:rsidR="00761C45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158" w:type="dxa"/>
            <w:vMerge w:val="restart"/>
          </w:tcPr>
          <w:p w14:paraId="26EEBF2F" w14:textId="58708AA6" w:rsidR="00761C45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vMerge w:val="restart"/>
          </w:tcPr>
          <w:p w14:paraId="3029346F" w14:textId="7083E043" w:rsidR="00761C45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  <w:vMerge w:val="restart"/>
          </w:tcPr>
          <w:p w14:paraId="37CD4F4E" w14:textId="0E3F6201" w:rsidR="00761C45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  <w:vMerge w:val="restart"/>
          </w:tcPr>
          <w:p w14:paraId="5A683A07" w14:textId="309F76FD" w:rsidR="00761C45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1C45" w14:paraId="3E04C520" w14:textId="77777777" w:rsidTr="006C7C4A">
        <w:tc>
          <w:tcPr>
            <w:tcW w:w="2158" w:type="dxa"/>
          </w:tcPr>
          <w:p w14:paraId="07B38F9E" w14:textId="0ABD669D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AED24F" wp14:editId="4FCCA165">
                      <wp:simplePos x="0" y="0"/>
                      <wp:positionH relativeFrom="column">
                        <wp:posOffset>784895</wp:posOffset>
                      </wp:positionH>
                      <wp:positionV relativeFrom="paragraph">
                        <wp:posOffset>33571</wp:posOffset>
                      </wp:positionV>
                      <wp:extent cx="159385" cy="226060"/>
                      <wp:effectExtent l="51435" t="55880" r="55880" b="4826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226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4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56B1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" o:spid="_x0000_s1026" type="#_x0000_t67" style="position:absolute;margin-left:61.8pt;margin-top:2.65pt;width:12.55pt;height:1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bCs/>
              </w:rPr>
              <w:t>Tools</w:t>
            </w:r>
          </w:p>
          <w:p w14:paraId="34DC6ECD" w14:textId="048C058B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  <w:vMerge/>
          </w:tcPr>
          <w:p w14:paraId="07936D0B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  <w:vMerge/>
          </w:tcPr>
          <w:p w14:paraId="3DCAE5CF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  <w:vMerge/>
          </w:tcPr>
          <w:p w14:paraId="2BDF137D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  <w:vMerge/>
          </w:tcPr>
          <w:p w14:paraId="27FB5B5C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9" w:type="dxa"/>
            <w:vMerge/>
          </w:tcPr>
          <w:p w14:paraId="70EC8DB1" w14:textId="77777777" w:rsidR="00761C45" w:rsidRDefault="00761C45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</w:tr>
      <w:tr w:rsidR="006C7C4A" w14:paraId="44B0BB7A" w14:textId="77777777" w:rsidTr="006C7C4A">
        <w:tc>
          <w:tcPr>
            <w:tcW w:w="2158" w:type="dxa"/>
          </w:tcPr>
          <w:p w14:paraId="78587E8C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75FBBF69" w14:textId="70A48B58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0B1FFC" w14:textId="773F1668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3DD6EBB3" w14:textId="73829B16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791D141B" w14:textId="74849F63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6B994718" w14:textId="1EE397AC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72494426" w14:textId="1C3E5AF5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7FC85D50" w14:textId="1F3428B2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7C4A" w14:paraId="06B25339" w14:textId="77777777" w:rsidTr="006C7C4A">
        <w:tc>
          <w:tcPr>
            <w:tcW w:w="2158" w:type="dxa"/>
          </w:tcPr>
          <w:p w14:paraId="55EB1767" w14:textId="2F09F747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6EDB8CA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4B150313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0023BBE2" w14:textId="2C6024A1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75EB879E" w14:textId="7F69F30D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67BEB348" w14:textId="1E9E2D44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19F0B530" w14:textId="353B40C7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4263B8B8" w14:textId="3D30D92D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7C4A" w14:paraId="21F35A5F" w14:textId="77777777" w:rsidTr="006C7C4A">
        <w:tc>
          <w:tcPr>
            <w:tcW w:w="2158" w:type="dxa"/>
          </w:tcPr>
          <w:p w14:paraId="58D6E636" w14:textId="160866BF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4A94BC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022F6629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6F6EEC10" w14:textId="5B5A673B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0D63125C" w14:textId="363724F7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2CC4173C" w14:textId="7C91EC19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79BC1B08" w14:textId="051B6928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4065F1A0" w14:textId="079DD091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7C4A" w14:paraId="7CA7B5A5" w14:textId="77777777" w:rsidTr="006C7C4A">
        <w:tc>
          <w:tcPr>
            <w:tcW w:w="2158" w:type="dxa"/>
          </w:tcPr>
          <w:p w14:paraId="1338D873" w14:textId="4C570485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D479B0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0FDEC0C9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6F96A36D" w14:textId="415544D9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01088696" w14:textId="7F3F0D33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3F1FD0E1" w14:textId="30EA4B99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429D1DE8" w14:textId="2762FFFB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20912E3E" w14:textId="1C02FA08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7C4A" w14:paraId="35E0178D" w14:textId="77777777" w:rsidTr="006C7C4A">
        <w:tc>
          <w:tcPr>
            <w:tcW w:w="2158" w:type="dxa"/>
          </w:tcPr>
          <w:p w14:paraId="204D1A79" w14:textId="393EC113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FD5D03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48F072D4" w14:textId="77777777" w:rsidR="006C7C4A" w:rsidRDefault="006C7C4A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4B71FA78" w14:textId="3781CA46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6EA2A40F" w14:textId="0939A724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707CC4D0" w14:textId="03CDBD0A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7D975905" w14:textId="06D9DB83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323EFF97" w14:textId="6EC6F0E0" w:rsidR="006C7C4A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4506" w14:paraId="3B30617B" w14:textId="77777777" w:rsidTr="006C7C4A">
        <w:tc>
          <w:tcPr>
            <w:tcW w:w="2158" w:type="dxa"/>
          </w:tcPr>
          <w:p w14:paraId="4A188FA3" w14:textId="6113BBBB" w:rsidR="000D4506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B4B45E5" w14:textId="77777777" w:rsidR="000D4506" w:rsidRDefault="000D4506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11118F01" w14:textId="77777777" w:rsidR="000D4506" w:rsidRDefault="000D4506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69A7D7B4" w14:textId="4D15E699" w:rsidR="000D4506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670AF306" w14:textId="5C3C6A79" w:rsidR="000D4506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2A1A16D5" w14:textId="14CD9D92" w:rsidR="000D4506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45EAA133" w14:textId="2F2295F3" w:rsidR="000D4506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553707BB" w14:textId="5CDF4FAF" w:rsidR="000D4506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4A4" w14:paraId="70868342" w14:textId="77777777" w:rsidTr="006C7C4A">
        <w:tc>
          <w:tcPr>
            <w:tcW w:w="2158" w:type="dxa"/>
          </w:tcPr>
          <w:p w14:paraId="736669A5" w14:textId="7E00E68E" w:rsidR="00FD14A4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AEFC3B8" w14:textId="77777777" w:rsidR="00FD14A4" w:rsidRDefault="00FD14A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  <w:p w14:paraId="71D68B1B" w14:textId="77777777" w:rsidR="00FD14A4" w:rsidRDefault="00FD14A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58" w:type="dxa"/>
          </w:tcPr>
          <w:p w14:paraId="4EA3870A" w14:textId="0399CAB4" w:rsidR="00FD14A4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72806AC3" w14:textId="3E020B45" w:rsidR="00FD14A4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</w:tcPr>
          <w:p w14:paraId="438CBCC4" w14:textId="6F773286" w:rsidR="00FD14A4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093283D9" w14:textId="4ADA446D" w:rsidR="00FD14A4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9" w:type="dxa"/>
          </w:tcPr>
          <w:p w14:paraId="71F8CABC" w14:textId="327FEC48" w:rsidR="00FD14A4" w:rsidRDefault="002C3F64" w:rsidP="00000023">
            <w:pPr>
              <w:ind w:right="-90"/>
              <w:rPr>
                <w:rFonts w:asciiTheme="minorHAnsi" w:hAnsiTheme="minorHAnsi"/>
                <w:b/>
                <w:bCs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9F0674" w14:textId="77777777" w:rsidR="006C7C4A" w:rsidRPr="00307B7A" w:rsidRDefault="006C7C4A" w:rsidP="00000023">
      <w:pPr>
        <w:ind w:right="-90"/>
        <w:rPr>
          <w:rFonts w:asciiTheme="minorHAnsi" w:hAnsiTheme="minorHAnsi"/>
          <w:b/>
          <w:bCs/>
          <w:u w:val="single"/>
        </w:rPr>
      </w:pPr>
    </w:p>
    <w:sectPr w:rsidR="006C7C4A" w:rsidRPr="00307B7A" w:rsidSect="00000023">
      <w:footerReference w:type="default" r:id="rId6"/>
      <w:pgSz w:w="15840" w:h="12240" w:orient="landscape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AF88C" w14:textId="77777777" w:rsidR="00FC74C3" w:rsidRDefault="00FC74C3" w:rsidP="000D4506">
      <w:r>
        <w:separator/>
      </w:r>
    </w:p>
  </w:endnote>
  <w:endnote w:type="continuationSeparator" w:id="0">
    <w:p w14:paraId="194D8D4E" w14:textId="77777777" w:rsidR="00FC74C3" w:rsidRDefault="00FC74C3" w:rsidP="000D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DF781" w14:textId="07F3A951" w:rsidR="000D4506" w:rsidRPr="008F125E" w:rsidRDefault="008F125E" w:rsidP="000D4506">
    <w:pPr>
      <w:pStyle w:val="Footer"/>
      <w:rPr>
        <w:i/>
        <w:sz w:val="20"/>
        <w:szCs w:val="20"/>
      </w:rPr>
    </w:pPr>
    <w:r w:rsidRPr="003016E3">
      <w:rPr>
        <w:i/>
        <w:sz w:val="20"/>
        <w:szCs w:val="20"/>
      </w:rPr>
      <w:t>WATI Development Team. (2017). Assistive Technology Consideration and Assessment forms.</w:t>
    </w:r>
    <w:r>
      <w:rPr>
        <w:i/>
        <w:sz w:val="20"/>
        <w:szCs w:val="20"/>
      </w:rPr>
      <w:t xml:space="preserve"> </w:t>
    </w:r>
    <w:r w:rsidR="000D4506">
      <w:rPr>
        <w:rFonts w:asciiTheme="minorHAnsi" w:hAnsiTheme="minorHAnsi"/>
        <w:b/>
        <w:bCs/>
        <w:sz w:val="18"/>
        <w:szCs w:val="18"/>
      </w:rPr>
      <w:t xml:space="preserve">Adapted from: </w:t>
    </w:r>
    <w:r w:rsidR="000D4506" w:rsidRPr="00405AE9">
      <w:rPr>
        <w:rFonts w:asciiTheme="minorHAnsi" w:hAnsiTheme="minorHAnsi"/>
        <w:b/>
        <w:bCs/>
        <w:sz w:val="18"/>
        <w:szCs w:val="18"/>
      </w:rPr>
      <w:t xml:space="preserve">© Joy </w:t>
    </w:r>
    <w:proofErr w:type="spellStart"/>
    <w:r w:rsidR="000D4506" w:rsidRPr="00405AE9">
      <w:rPr>
        <w:rFonts w:asciiTheme="minorHAnsi" w:hAnsiTheme="minorHAnsi"/>
        <w:b/>
        <w:bCs/>
        <w:sz w:val="18"/>
        <w:szCs w:val="18"/>
      </w:rPr>
      <w:t>Zabala</w:t>
    </w:r>
    <w:proofErr w:type="spellEnd"/>
    <w:r w:rsidR="000D4506" w:rsidRPr="00405AE9">
      <w:rPr>
        <w:rFonts w:asciiTheme="minorHAnsi" w:hAnsiTheme="minorHAnsi"/>
        <w:b/>
        <w:bCs/>
        <w:sz w:val="18"/>
        <w:szCs w:val="18"/>
      </w:rPr>
      <w:t xml:space="preserve"> (Revised 2005) PERMISSION TO USE GRANTED IF CREDITS ARE MAINTAINED SETT forms and additional resources are available for download at </w:t>
    </w:r>
    <w:hyperlink r:id="rId1" w:history="1">
      <w:r w:rsidR="000D4506" w:rsidRPr="00405AE9">
        <w:rPr>
          <w:rStyle w:val="Hyperlink"/>
          <w:rFonts w:asciiTheme="minorHAnsi" w:hAnsiTheme="minorHAnsi" w:cs="Times"/>
          <w:b/>
          <w:bCs/>
          <w:sz w:val="18"/>
          <w:szCs w:val="18"/>
        </w:rPr>
        <w:t>http://www.joyzabala.com</w:t>
      </w:r>
    </w:hyperlink>
    <w:r w:rsidR="000D4506" w:rsidRPr="00405AE9">
      <w:rPr>
        <w:rFonts w:asciiTheme="minorHAnsi" w:hAnsiTheme="minorHAnsi"/>
        <w:b/>
        <w:bCs/>
        <w:sz w:val="18"/>
        <w:szCs w:val="18"/>
      </w:rPr>
      <w:t xml:space="preserve">.  </w:t>
    </w:r>
  </w:p>
  <w:p w14:paraId="18EF5D28" w14:textId="77777777" w:rsidR="000D4506" w:rsidRDefault="000D450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8D729" w14:textId="77777777" w:rsidR="00FC74C3" w:rsidRDefault="00FC74C3" w:rsidP="000D4506">
      <w:r>
        <w:separator/>
      </w:r>
    </w:p>
  </w:footnote>
  <w:footnote w:type="continuationSeparator" w:id="0">
    <w:p w14:paraId="230EFE2A" w14:textId="77777777" w:rsidR="00FC74C3" w:rsidRDefault="00FC74C3" w:rsidP="000D4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23"/>
    <w:rsid w:val="00000023"/>
    <w:rsid w:val="00093871"/>
    <w:rsid w:val="000D4506"/>
    <w:rsid w:val="002818CD"/>
    <w:rsid w:val="002C3F64"/>
    <w:rsid w:val="006C7C4A"/>
    <w:rsid w:val="007311FF"/>
    <w:rsid w:val="00761C45"/>
    <w:rsid w:val="008F125E"/>
    <w:rsid w:val="00932A24"/>
    <w:rsid w:val="00BE5690"/>
    <w:rsid w:val="00BF7FE5"/>
    <w:rsid w:val="00DF0D82"/>
    <w:rsid w:val="00F61586"/>
    <w:rsid w:val="00FC74C3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AB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002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00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02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semiHidden/>
    <w:rsid w:val="00000023"/>
    <w:rPr>
      <w:color w:val="0000FF"/>
      <w:u w:val="single"/>
    </w:rPr>
  </w:style>
  <w:style w:type="table" w:styleId="TableGrid">
    <w:name w:val="Table Grid"/>
    <w:basedOn w:val="TableNormal"/>
    <w:uiPriority w:val="39"/>
    <w:rsid w:val="006C7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4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5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yzaba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Reed</dc:creator>
  <cp:keywords/>
  <dc:description/>
  <cp:lastModifiedBy>Penny Reed</cp:lastModifiedBy>
  <cp:revision>3</cp:revision>
  <dcterms:created xsi:type="dcterms:W3CDTF">2017-11-16T18:24:00Z</dcterms:created>
  <dcterms:modified xsi:type="dcterms:W3CDTF">2017-11-28T16:04:00Z</dcterms:modified>
</cp:coreProperties>
</file>