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327BA" w14:textId="77777777" w:rsidR="00A0674B" w:rsidRPr="00102C46" w:rsidRDefault="00A0674B" w:rsidP="00A0674B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102C46">
        <w:rPr>
          <w:rFonts w:asciiTheme="minorHAnsi" w:hAnsiTheme="minorHAnsi" w:cs="Arial"/>
          <w:b/>
          <w:color w:val="000000"/>
          <w:sz w:val="32"/>
        </w:rPr>
        <w:t>WATI Assistive Technology Decision Making Guide</w:t>
      </w:r>
    </w:p>
    <w:p w14:paraId="4557F2F2" w14:textId="77777777" w:rsidR="00A0674B" w:rsidRPr="00102C46" w:rsidRDefault="00A0674B" w:rsidP="00A0674B">
      <w:pPr>
        <w:rPr>
          <w:rFonts w:asciiTheme="minorHAnsi" w:hAnsiTheme="minorHAnsi"/>
        </w:rPr>
      </w:pPr>
    </w:p>
    <w:p w14:paraId="5A1008BA" w14:textId="77777777" w:rsidR="00A0674B" w:rsidRPr="009E66D9" w:rsidRDefault="00A0674B" w:rsidP="00A0674B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102C46">
        <w:rPr>
          <w:rFonts w:asciiTheme="minorHAnsi" w:hAnsiTheme="minorHAnsi"/>
          <w:b/>
          <w:bCs/>
        </w:rPr>
        <w:t>Area of Concern</w:t>
      </w:r>
      <w:r w:rsidR="009E66D9">
        <w:rPr>
          <w:rFonts w:asciiTheme="minorHAnsi" w:hAnsiTheme="minorHAnsi"/>
          <w:u w:val="single"/>
        </w:rPr>
        <w:t xml:space="preserve"> </w:t>
      </w:r>
      <w:r w:rsidR="009E66D9">
        <w:rPr>
          <w:rFonts w:asciiTheme="minorHAnsi" w:hAnsiTheme="minorHAnsi"/>
        </w:rPr>
        <w:t>________________________________________________________________</w:t>
      </w:r>
    </w:p>
    <w:p w14:paraId="342BA71B" w14:textId="77777777" w:rsidR="00A0674B" w:rsidRPr="00102C46" w:rsidRDefault="00A0674B" w:rsidP="00A0674B">
      <w:pPr>
        <w:tabs>
          <w:tab w:val="left" w:pos="3060"/>
        </w:tabs>
        <w:ind w:left="3060"/>
        <w:rPr>
          <w:rFonts w:asciiTheme="minorHAnsi" w:hAnsiTheme="minorHAnsi" w:cs="Arial"/>
          <w:b/>
          <w:bCs/>
          <w:smallCaps/>
          <w:sz w:val="28"/>
        </w:rPr>
      </w:pPr>
    </w:p>
    <w:p w14:paraId="09B680FE" w14:textId="73AF933B" w:rsidR="00A0674B" w:rsidRPr="00102C46" w:rsidRDefault="00A0674B" w:rsidP="00A0674B">
      <w:pPr>
        <w:tabs>
          <w:tab w:val="left" w:pos="3060"/>
        </w:tabs>
        <w:ind w:left="3060"/>
        <w:rPr>
          <w:rFonts w:asciiTheme="minorHAnsi" w:hAnsiTheme="minorHAnsi" w:cs="Arial"/>
          <w:b/>
          <w:bCs/>
          <w:noProof/>
          <w:sz w:val="28"/>
        </w:rPr>
      </w:pPr>
      <w:r w:rsidRPr="00102C46">
        <w:rPr>
          <w:rFonts w:asciiTheme="minorHAnsi" w:hAnsiTheme="minorHAnsi" w:cs="Arial"/>
          <w:b/>
          <w:bCs/>
          <w:smallCaps/>
          <w:sz w:val="28"/>
        </w:rPr>
        <w:t>Problem Identification</w:t>
      </w:r>
    </w:p>
    <w:tbl>
      <w:tblPr>
        <w:tblpPr w:leftFromText="180" w:rightFromText="180" w:vertAnchor="text" w:tblpY="96"/>
        <w:tblW w:w="9355" w:type="dxa"/>
        <w:tblLayout w:type="fixed"/>
        <w:tblLook w:val="0000" w:firstRow="0" w:lastRow="0" w:firstColumn="0" w:lastColumn="0" w:noHBand="0" w:noVBand="0"/>
      </w:tblPr>
      <w:tblGrid>
        <w:gridCol w:w="2971"/>
        <w:gridCol w:w="2964"/>
        <w:gridCol w:w="3420"/>
      </w:tblGrid>
      <w:tr w:rsidR="009E66D9" w:rsidRPr="00102C46" w14:paraId="11035C1B" w14:textId="77777777" w:rsidTr="00D51A4C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97F3D02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Student’s Abilities/Difficulties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1543A0F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Environmental Considerations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444476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Tasks</w:t>
            </w:r>
          </w:p>
        </w:tc>
      </w:tr>
      <w:tr w:rsidR="00D9473E" w:rsidRPr="00102C46" w14:paraId="077C2E4D" w14:textId="77777777" w:rsidTr="00D51A4C">
        <w:trPr>
          <w:trHeight w:val="1638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F12763" w14:textId="77777777" w:rsidR="00D9473E" w:rsidRPr="00102C46" w:rsidRDefault="00D9473E" w:rsidP="00074310">
            <w:pPr>
              <w:snapToGrid w:val="0"/>
              <w:rPr>
                <w:rFonts w:asciiTheme="minorHAnsi" w:hAnsiTheme="minorHAnsi"/>
                <w:bCs/>
                <w:sz w:val="22"/>
              </w:rPr>
            </w:pPr>
          </w:p>
          <w:p w14:paraId="6680E7EA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Writing/use of hands</w:t>
            </w:r>
          </w:p>
          <w:p w14:paraId="7A4DEBDF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Communication</w:t>
            </w:r>
          </w:p>
          <w:p w14:paraId="1A5ED17C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Reading/academics</w:t>
            </w:r>
          </w:p>
          <w:p w14:paraId="4297451C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Mobility</w:t>
            </w:r>
          </w:p>
          <w:p w14:paraId="40430C74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Vision</w:t>
            </w:r>
          </w:p>
          <w:p w14:paraId="67418A57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Hearing</w:t>
            </w:r>
          </w:p>
          <w:p w14:paraId="58652164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Behavior</w:t>
            </w:r>
          </w:p>
          <w:p w14:paraId="3ABEE7D9" w14:textId="77777777" w:rsidR="009E66D9" w:rsidRPr="00D51A4C" w:rsidRDefault="009E66D9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Attention</w:t>
            </w:r>
          </w:p>
          <w:p w14:paraId="48D14699" w14:textId="77777777" w:rsidR="009E66D9" w:rsidRPr="00D51A4C" w:rsidRDefault="009E66D9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Organization</w:t>
            </w:r>
          </w:p>
          <w:p w14:paraId="1F8E4276" w14:textId="77777777" w:rsidR="00D9473E" w:rsidRPr="00D51A4C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Sensory strengths/needs</w:t>
            </w:r>
            <w:r w:rsidR="009E66D9" w:rsidRPr="00D51A4C">
              <w:rPr>
                <w:rFonts w:asciiTheme="minorHAnsi" w:hAnsiTheme="minorHAnsi"/>
                <w:bCs/>
              </w:rPr>
              <w:t xml:space="preserve"> </w:t>
            </w:r>
          </w:p>
          <w:p w14:paraId="2F986B68" w14:textId="77777777" w:rsidR="00D9473E" w:rsidRPr="00102C46" w:rsidRDefault="00D9473E" w:rsidP="00074310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</w:rPr>
            </w:pPr>
            <w:r w:rsidRPr="00D51A4C">
              <w:rPr>
                <w:rFonts w:asciiTheme="minorHAnsi" w:hAnsiTheme="minorHAnsi"/>
                <w:bCs/>
              </w:rPr>
              <w:t>Other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5D33A6" w14:textId="77777777" w:rsidR="00D9473E" w:rsidRPr="00D51A4C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Classroom</w:t>
            </w:r>
          </w:p>
          <w:p w14:paraId="639329FD" w14:textId="77777777" w:rsidR="00D9473E" w:rsidRPr="00D51A4C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Playground</w:t>
            </w:r>
          </w:p>
          <w:p w14:paraId="1FBEC214" w14:textId="77777777" w:rsidR="00D9473E" w:rsidRPr="00D51A4C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Lunch room</w:t>
            </w:r>
          </w:p>
          <w:p w14:paraId="742833B5" w14:textId="77777777" w:rsidR="00D9473E" w:rsidRPr="00D51A4C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Home, etc.</w:t>
            </w:r>
          </w:p>
          <w:p w14:paraId="45549AAB" w14:textId="77777777" w:rsidR="00D9473E" w:rsidRPr="00D51A4C" w:rsidRDefault="00D9473E" w:rsidP="00074310">
            <w:pPr>
              <w:rPr>
                <w:rFonts w:asciiTheme="minorHAnsi" w:hAnsiTheme="minorHAnsi"/>
                <w:bCs/>
              </w:rPr>
            </w:pPr>
          </w:p>
          <w:p w14:paraId="59BE6BF5" w14:textId="77777777" w:rsidR="00D9473E" w:rsidRPr="00D51A4C" w:rsidRDefault="00D9473E" w:rsidP="00074310">
            <w:p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In each:</w:t>
            </w:r>
          </w:p>
          <w:p w14:paraId="79408E09" w14:textId="77777777" w:rsidR="00D9473E" w:rsidRPr="00D51A4C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Technology equipment available</w:t>
            </w:r>
          </w:p>
          <w:p w14:paraId="3C95EF06" w14:textId="77777777" w:rsidR="00D9473E" w:rsidRPr="00D51A4C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Room arrangement, lighting</w:t>
            </w:r>
          </w:p>
          <w:p w14:paraId="5EFF877A" w14:textId="77777777" w:rsidR="00D9473E" w:rsidRPr="00D51A4C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Sound</w:t>
            </w:r>
          </w:p>
          <w:p w14:paraId="0BFD4C68" w14:textId="77777777" w:rsidR="00D9473E" w:rsidRPr="00D51A4C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Other sensory aspects</w:t>
            </w:r>
          </w:p>
          <w:p w14:paraId="0F68F9A4" w14:textId="77777777" w:rsidR="00D9473E" w:rsidRPr="00D51A4C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Activities that take place</w:t>
            </w:r>
          </w:p>
          <w:p w14:paraId="493DC379" w14:textId="77777777" w:rsidR="00D9473E" w:rsidRPr="00102C46" w:rsidRDefault="00D9473E" w:rsidP="00A0674B">
            <w:pPr>
              <w:rPr>
                <w:rFonts w:asciiTheme="minorHAnsi" w:hAnsiTheme="minorHAnsi"/>
                <w:bCs/>
                <w:sz w:val="22"/>
              </w:rPr>
            </w:pPr>
          </w:p>
          <w:p w14:paraId="6180C9F4" w14:textId="77777777" w:rsidR="00D9473E" w:rsidRPr="00102C46" w:rsidRDefault="00D9473E" w:rsidP="00A0674B">
            <w:pPr>
              <w:rPr>
                <w:rFonts w:asciiTheme="minorHAnsi" w:hAnsiTheme="minorHAnsi"/>
                <w:bCs/>
                <w:sz w:val="22"/>
              </w:rPr>
            </w:pPr>
          </w:p>
          <w:p w14:paraId="24D07D0B" w14:textId="77777777" w:rsidR="00D9473E" w:rsidRPr="00102C46" w:rsidRDefault="00D9473E" w:rsidP="00A0674B">
            <w:p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DBF2" w14:textId="77777777" w:rsidR="00D9473E" w:rsidRPr="00102C46" w:rsidRDefault="00D51A4C" w:rsidP="00074310">
            <w:pPr>
              <w:snapToGrid w:val="0"/>
              <w:ind w:left="246"/>
              <w:jc w:val="both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Examples:</w:t>
            </w:r>
          </w:p>
          <w:p w14:paraId="2B57C1A9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>Produce legible written material</w:t>
            </w:r>
          </w:p>
          <w:p w14:paraId="60AD35DA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 xml:space="preserve">Produce </w:t>
            </w:r>
            <w:r w:rsidR="00D51A4C">
              <w:rPr>
                <w:rFonts w:asciiTheme="minorHAnsi" w:hAnsiTheme="minorHAnsi"/>
              </w:rPr>
              <w:t>understandable</w:t>
            </w:r>
            <w:r w:rsidRPr="00102C46">
              <w:rPr>
                <w:rFonts w:asciiTheme="minorHAnsi" w:hAnsiTheme="minorHAnsi"/>
              </w:rPr>
              <w:t xml:space="preserve"> speech</w:t>
            </w:r>
          </w:p>
          <w:p w14:paraId="6FF7D4A5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>Read text</w:t>
            </w:r>
          </w:p>
          <w:p w14:paraId="11A59FBA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>Complete math problems</w:t>
            </w:r>
          </w:p>
          <w:p w14:paraId="19ED57B2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>Participate in recreation/leisure</w:t>
            </w:r>
          </w:p>
          <w:p w14:paraId="414A1930" w14:textId="77777777" w:rsidR="00D9473E" w:rsidRPr="00102C46" w:rsidRDefault="00D9473E" w:rsidP="00074310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102C46">
              <w:rPr>
                <w:rFonts w:asciiTheme="minorHAnsi" w:hAnsiTheme="minorHAnsi"/>
              </w:rPr>
              <w:t>Move independently in the school environment</w:t>
            </w:r>
          </w:p>
          <w:p w14:paraId="52B511E4" w14:textId="77777777" w:rsidR="00D9473E" w:rsidRPr="00102C46" w:rsidRDefault="00D9473E" w:rsidP="00A0674B">
            <w:pPr>
              <w:ind w:left="360"/>
              <w:rPr>
                <w:rFonts w:asciiTheme="minorHAnsi" w:hAnsiTheme="minorHAnsi"/>
              </w:rPr>
            </w:pPr>
          </w:p>
        </w:tc>
      </w:tr>
      <w:tr w:rsidR="00D51A4C" w:rsidRPr="00102C46" w14:paraId="1D4ECCB3" w14:textId="77777777" w:rsidTr="00D51A4C">
        <w:trPr>
          <w:trHeight w:val="202"/>
        </w:trPr>
        <w:tc>
          <w:tcPr>
            <w:tcW w:w="2971" w:type="dxa"/>
            <w:vMerge/>
            <w:tcBorders>
              <w:left w:val="single" w:sz="4" w:space="0" w:color="000000"/>
            </w:tcBorders>
          </w:tcPr>
          <w:p w14:paraId="4208E49D" w14:textId="77777777" w:rsidR="00D9473E" w:rsidRPr="00102C46" w:rsidRDefault="00D9473E" w:rsidP="00074310">
            <w:pPr>
              <w:snapToGrid w:val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64" w:type="dxa"/>
            <w:vMerge/>
            <w:tcBorders>
              <w:left w:val="single" w:sz="4" w:space="0" w:color="000000"/>
            </w:tcBorders>
          </w:tcPr>
          <w:p w14:paraId="6A372E0E" w14:textId="77777777" w:rsidR="00D9473E" w:rsidRPr="00102C46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EEB2D0" w14:textId="77777777" w:rsidR="00D9473E" w:rsidRPr="00D9473E" w:rsidRDefault="00D9473E" w:rsidP="00074310">
            <w:pPr>
              <w:snapToGrid w:val="0"/>
              <w:ind w:left="246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D9473E">
              <w:rPr>
                <w:rFonts w:asciiTheme="minorHAnsi" w:hAnsiTheme="minorHAnsi"/>
                <w:b/>
                <w:bCs/>
                <w:color w:val="000000"/>
              </w:rPr>
              <w:t>Narrowing the Focus</w:t>
            </w:r>
          </w:p>
        </w:tc>
      </w:tr>
      <w:tr w:rsidR="00D51A4C" w:rsidRPr="00102C46" w14:paraId="283A55B3" w14:textId="77777777" w:rsidTr="00D51A4C">
        <w:trPr>
          <w:trHeight w:val="649"/>
        </w:trPr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0FC185" w14:textId="77777777" w:rsidR="00D9473E" w:rsidRPr="00102C46" w:rsidRDefault="00D9473E" w:rsidP="00074310">
            <w:pPr>
              <w:snapToGrid w:val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E800AFF" w14:textId="77777777" w:rsidR="00D9473E" w:rsidRPr="00102C46" w:rsidRDefault="00D9473E" w:rsidP="00074310">
            <w:pPr>
              <w:numPr>
                <w:ilvl w:val="0"/>
                <w:numId w:val="1"/>
              </w:numPr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9FE5" w14:textId="77777777" w:rsidR="00D9473E" w:rsidRDefault="00D9473E" w:rsidP="00D9473E">
            <w:pPr>
              <w:snapToGrid w:val="0"/>
              <w:ind w:left="246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Specific task identified for solution generation</w:t>
            </w:r>
          </w:p>
          <w:p w14:paraId="1E2CE411" w14:textId="77777777" w:rsidR="00D9473E" w:rsidRDefault="00D9473E" w:rsidP="00D9473E">
            <w:pPr>
              <w:snapToGrid w:val="0"/>
              <w:ind w:left="246"/>
              <w:rPr>
                <w:rFonts w:asciiTheme="minorHAnsi" w:hAnsiTheme="minorHAnsi"/>
                <w:bCs/>
                <w:color w:val="000000"/>
              </w:rPr>
            </w:pPr>
          </w:p>
          <w:p w14:paraId="3B362BC7" w14:textId="77777777" w:rsidR="00D9473E" w:rsidRPr="00102C46" w:rsidRDefault="00D9473E" w:rsidP="00D9473E">
            <w:pPr>
              <w:snapToGrid w:val="0"/>
              <w:ind w:left="246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9E66D9" w:rsidRPr="00102C46" w14:paraId="61A7E1FB" w14:textId="77777777" w:rsidTr="00D51A4C">
        <w:trPr>
          <w:trHeight w:val="49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F676C9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Solution Generation</w:t>
            </w:r>
          </w:p>
          <w:p w14:paraId="6A37F727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Tools &amp; Strategies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0116FDC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Solution Selection</w:t>
            </w:r>
          </w:p>
          <w:p w14:paraId="37FCF27C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Tools &amp; Strategies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EF554A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Implementation Plan</w:t>
            </w:r>
          </w:p>
        </w:tc>
      </w:tr>
      <w:tr w:rsidR="009E66D9" w:rsidRPr="00102C46" w14:paraId="39A79BFD" w14:textId="77777777" w:rsidTr="00D51A4C">
        <w:trPr>
          <w:cantSplit/>
          <w:trHeight w:hRule="exact" w:val="1642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3BD2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78248E66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Brainstorming Only</w:t>
            </w:r>
          </w:p>
          <w:p w14:paraId="2D77D837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No Decision</w:t>
            </w:r>
          </w:p>
          <w:p w14:paraId="69AE906B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 xml:space="preserve">Review </w:t>
            </w:r>
            <w:r w:rsidR="00102C46" w:rsidRPr="00D51A4C">
              <w:rPr>
                <w:rFonts w:asciiTheme="minorHAnsi" w:hAnsiTheme="minorHAnsi"/>
                <w:bCs/>
              </w:rPr>
              <w:t xml:space="preserve">AT </w:t>
            </w:r>
            <w:r w:rsidRPr="00D51A4C">
              <w:rPr>
                <w:rFonts w:asciiTheme="minorHAnsi" w:hAnsiTheme="minorHAnsi"/>
                <w:bCs/>
              </w:rPr>
              <w:t>Checklist</w:t>
            </w:r>
          </w:p>
          <w:p w14:paraId="68E73BED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09F2D1E3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436A9C53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F218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3B8369AC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Discuss &amp; Select Idea from</w:t>
            </w:r>
          </w:p>
          <w:p w14:paraId="3B79B524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D51A4C">
              <w:rPr>
                <w:rFonts w:asciiTheme="minorHAnsi" w:hAnsiTheme="minorHAnsi"/>
                <w:bCs/>
              </w:rPr>
              <w:t>Solution Generation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EEC2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  <w:sz w:val="28"/>
              </w:rPr>
            </w:pPr>
          </w:p>
          <w:p w14:paraId="3BA269A9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AT Trials/Services Needed:</w:t>
            </w:r>
          </w:p>
          <w:p w14:paraId="60BC426C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Date</w:t>
            </w:r>
          </w:p>
          <w:p w14:paraId="314D14C2" w14:textId="77777777" w:rsidR="00A0674B" w:rsidRPr="00D51A4C" w:rsidRDefault="00A0674B" w:rsidP="00074310">
            <w:pPr>
              <w:jc w:val="center"/>
              <w:rPr>
                <w:rFonts w:asciiTheme="minorHAnsi" w:hAnsiTheme="minorHAnsi"/>
                <w:bCs/>
              </w:rPr>
            </w:pPr>
            <w:r w:rsidRPr="00D51A4C">
              <w:rPr>
                <w:rFonts w:asciiTheme="minorHAnsi" w:hAnsiTheme="minorHAnsi"/>
                <w:bCs/>
              </w:rPr>
              <w:t>Length</w:t>
            </w:r>
          </w:p>
          <w:p w14:paraId="7522230D" w14:textId="77777777" w:rsidR="00A0674B" w:rsidRPr="00102C46" w:rsidRDefault="00A0674B" w:rsidP="00074310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 w:rsidRPr="00D51A4C">
              <w:rPr>
                <w:rFonts w:asciiTheme="minorHAnsi" w:hAnsiTheme="minorHAnsi"/>
                <w:bCs/>
              </w:rPr>
              <w:t>Person Responsible</w:t>
            </w:r>
          </w:p>
        </w:tc>
      </w:tr>
      <w:tr w:rsidR="009E66D9" w:rsidRPr="00102C46" w14:paraId="462439C1" w14:textId="77777777" w:rsidTr="00D51A4C">
        <w:trPr>
          <w:cantSplit/>
          <w:trHeight w:hRule="exact" w:val="347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812E6" w14:textId="77777777" w:rsidR="00A0674B" w:rsidRPr="00102C46" w:rsidRDefault="00A0674B" w:rsidP="00074310">
            <w:pPr>
              <w:rPr>
                <w:rFonts w:asciiTheme="minorHAnsi" w:hAnsiTheme="minorHAnsi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E12A" w14:textId="77777777" w:rsidR="00A0674B" w:rsidRPr="00102C46" w:rsidRDefault="00A0674B" w:rsidP="0007431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5FD968" w14:textId="77777777" w:rsidR="00A0674B" w:rsidRPr="00102C46" w:rsidRDefault="00A0674B" w:rsidP="00074310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102C46">
              <w:rPr>
                <w:rFonts w:asciiTheme="minorHAnsi" w:hAnsiTheme="minorHAnsi"/>
                <w:b/>
              </w:rPr>
              <w:t>Follow-Up Plan</w:t>
            </w:r>
          </w:p>
        </w:tc>
      </w:tr>
      <w:tr w:rsidR="009E66D9" w:rsidRPr="00102C46" w14:paraId="20F91561" w14:textId="77777777" w:rsidTr="00D51A4C">
        <w:trPr>
          <w:cantSplit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88C2F" w14:textId="77777777" w:rsidR="00A0674B" w:rsidRPr="00102C46" w:rsidRDefault="00A0674B" w:rsidP="00074310">
            <w:pPr>
              <w:rPr>
                <w:rFonts w:asciiTheme="minorHAnsi" w:hAnsiTheme="minorHAnsi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6D692" w14:textId="77777777" w:rsidR="00A0674B" w:rsidRPr="00102C46" w:rsidRDefault="00A0674B" w:rsidP="00074310">
            <w:pPr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D4E" w14:textId="77777777" w:rsidR="00A0674B" w:rsidRPr="00102C46" w:rsidRDefault="00A0674B" w:rsidP="00074310">
            <w:pPr>
              <w:snapToGrid w:val="0"/>
              <w:ind w:left="720"/>
              <w:rPr>
                <w:rFonts w:asciiTheme="minorHAnsi" w:hAnsiTheme="minorHAnsi"/>
                <w:bCs/>
                <w:color w:val="000000"/>
                <w:sz w:val="22"/>
              </w:rPr>
            </w:pPr>
          </w:p>
          <w:p w14:paraId="05D25102" w14:textId="77777777" w:rsidR="00A0674B" w:rsidRPr="00D51A4C" w:rsidRDefault="00D51A4C" w:rsidP="00D51A4C">
            <w:pPr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 xml:space="preserve">                 </w:t>
            </w:r>
            <w:r w:rsidR="00A0674B" w:rsidRPr="00D51A4C">
              <w:rPr>
                <w:rFonts w:asciiTheme="minorHAnsi" w:hAnsiTheme="minorHAnsi"/>
                <w:bCs/>
                <w:color w:val="000000"/>
              </w:rPr>
              <w:t>Who &amp; When</w:t>
            </w:r>
          </w:p>
          <w:p w14:paraId="707A5AC4" w14:textId="77777777" w:rsidR="00A0674B" w:rsidRPr="00102C46" w:rsidRDefault="00D51A4C" w:rsidP="00D51A4C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</w:rPr>
              <w:t>Set specific date</w:t>
            </w:r>
          </w:p>
        </w:tc>
      </w:tr>
    </w:tbl>
    <w:p w14:paraId="0EB5ED9A" w14:textId="77777777" w:rsidR="00A0674B" w:rsidRPr="00102C46" w:rsidRDefault="00A0674B" w:rsidP="00A0674B">
      <w:pPr>
        <w:jc w:val="center"/>
        <w:rPr>
          <w:rFonts w:asciiTheme="minorHAnsi" w:hAnsiTheme="minorHAnsi"/>
          <w:bCs/>
        </w:rPr>
      </w:pPr>
    </w:p>
    <w:p w14:paraId="7468EBBB" w14:textId="77777777" w:rsidR="00A0674B" w:rsidRPr="00102C46" w:rsidRDefault="00A0674B" w:rsidP="00A0674B">
      <w:pPr>
        <w:jc w:val="center"/>
        <w:rPr>
          <w:rFonts w:asciiTheme="minorHAnsi" w:hAnsiTheme="minorHAnsi"/>
          <w:bCs/>
        </w:rPr>
      </w:pPr>
    </w:p>
    <w:p w14:paraId="78286D60" w14:textId="50F569D2" w:rsidR="007D03EF" w:rsidRPr="00102C46" w:rsidRDefault="00A0674B" w:rsidP="00A0674B">
      <w:pPr>
        <w:rPr>
          <w:rFonts w:asciiTheme="minorHAnsi" w:hAnsiTheme="minorHAnsi"/>
        </w:rPr>
      </w:pPr>
      <w:r w:rsidRPr="00B473B0">
        <w:rPr>
          <w:rFonts w:asciiTheme="minorHAnsi" w:hAnsiTheme="minorHAnsi"/>
          <w:b/>
        </w:rPr>
        <w:t>Important:</w:t>
      </w:r>
      <w:r w:rsidRPr="00102C46">
        <w:rPr>
          <w:rFonts w:asciiTheme="minorHAnsi" w:hAnsiTheme="minorHAnsi"/>
        </w:rPr>
        <w:t xml:space="preserve">  </w:t>
      </w:r>
      <w:r w:rsidR="000C2C0F">
        <w:rPr>
          <w:rFonts w:asciiTheme="minorHAnsi" w:hAnsiTheme="minorHAnsi"/>
        </w:rPr>
        <w:t xml:space="preserve">This is not a form to be filled in. </w:t>
      </w:r>
      <w:r w:rsidRPr="00102C46">
        <w:rPr>
          <w:rFonts w:asciiTheme="minorHAnsi" w:hAnsiTheme="minorHAnsi"/>
        </w:rPr>
        <w:t xml:space="preserve">It is intended that you use this as a guide. Each topic should be written in large print where everyone can see </w:t>
      </w:r>
      <w:r w:rsidR="00D9473E">
        <w:rPr>
          <w:rFonts w:asciiTheme="minorHAnsi" w:hAnsiTheme="minorHAnsi"/>
        </w:rPr>
        <w:t xml:space="preserve">it, (e.g., projected or </w:t>
      </w:r>
      <w:r w:rsidR="000C2C0F">
        <w:rPr>
          <w:rFonts w:asciiTheme="minorHAnsi" w:hAnsiTheme="minorHAnsi"/>
        </w:rPr>
        <w:t xml:space="preserve">written </w:t>
      </w:r>
      <w:r w:rsidRPr="00102C46">
        <w:rPr>
          <w:rFonts w:asciiTheme="minorHAnsi" w:hAnsiTheme="minorHAnsi"/>
        </w:rPr>
        <w:t>on a flip chart or board</w:t>
      </w:r>
      <w:r w:rsidR="00D9473E">
        <w:rPr>
          <w:rFonts w:asciiTheme="minorHAnsi" w:hAnsiTheme="minorHAnsi"/>
        </w:rPr>
        <w:t>)</w:t>
      </w:r>
      <w:r w:rsidRPr="00102C46">
        <w:rPr>
          <w:rFonts w:asciiTheme="minorHAnsi" w:hAnsiTheme="minorHAnsi"/>
        </w:rPr>
        <w:t>. Information</w:t>
      </w:r>
      <w:bookmarkStart w:id="0" w:name="_GoBack"/>
      <w:bookmarkEnd w:id="0"/>
      <w:r w:rsidRPr="00102C46">
        <w:rPr>
          <w:rFonts w:asciiTheme="minorHAnsi" w:hAnsiTheme="minorHAnsi"/>
        </w:rPr>
        <w:t xml:space="preserve"> should then be transferred to paper for distribution, file, and future reference</w:t>
      </w:r>
      <w:r w:rsidR="00D9473E">
        <w:rPr>
          <w:rFonts w:asciiTheme="minorHAnsi" w:hAnsiTheme="minorHAnsi"/>
        </w:rPr>
        <w:t>.</w:t>
      </w:r>
    </w:p>
    <w:sectPr w:rsidR="007D03EF" w:rsidRPr="00102C46" w:rsidSect="00F61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FFF1" w14:textId="77777777" w:rsidR="00E92244" w:rsidRDefault="00E92244" w:rsidP="00D51A4C">
      <w:r>
        <w:separator/>
      </w:r>
    </w:p>
  </w:endnote>
  <w:endnote w:type="continuationSeparator" w:id="0">
    <w:p w14:paraId="1A8CD3A9" w14:textId="77777777" w:rsidR="00E92244" w:rsidRDefault="00E92244" w:rsidP="00D5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B8661" w14:textId="77777777" w:rsidR="00D51A4C" w:rsidRDefault="00D51A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84570" w14:textId="77777777" w:rsidR="00D51A4C" w:rsidRPr="00D51A4C" w:rsidRDefault="00D51A4C">
    <w:pPr>
      <w:pStyle w:val="Footer"/>
      <w:rPr>
        <w:rFonts w:asciiTheme="minorHAnsi" w:hAnsiTheme="minorHAnsi"/>
        <w:i/>
        <w:sz w:val="20"/>
        <w:szCs w:val="20"/>
      </w:rPr>
    </w:pPr>
    <w:r w:rsidRPr="00D51A4C">
      <w:rPr>
        <w:rFonts w:asciiTheme="minorHAnsi" w:hAnsiTheme="minorHAnsi"/>
        <w:i/>
        <w:sz w:val="20"/>
        <w:szCs w:val="20"/>
      </w:rPr>
      <w:t>WATI Development Team</w:t>
    </w:r>
    <w:r>
      <w:rPr>
        <w:rFonts w:asciiTheme="minorHAnsi" w:hAnsiTheme="minorHAnsi"/>
        <w:i/>
        <w:sz w:val="20"/>
        <w:szCs w:val="20"/>
      </w:rPr>
      <w:t>. (2017). Assistive Technology Consideration and Assessment Forms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64BF3" w14:textId="77777777" w:rsidR="00D51A4C" w:rsidRDefault="00D51A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3E48" w14:textId="77777777" w:rsidR="00E92244" w:rsidRDefault="00E92244" w:rsidP="00D51A4C">
      <w:r>
        <w:separator/>
      </w:r>
    </w:p>
  </w:footnote>
  <w:footnote w:type="continuationSeparator" w:id="0">
    <w:p w14:paraId="2C2A9C7F" w14:textId="77777777" w:rsidR="00E92244" w:rsidRDefault="00E92244" w:rsidP="00D51A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08F2" w14:textId="77777777" w:rsidR="00D51A4C" w:rsidRDefault="00D51A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173C5" w14:textId="77777777" w:rsidR="00D51A4C" w:rsidRDefault="00D51A4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053B" w14:textId="77777777" w:rsidR="00D51A4C" w:rsidRDefault="00D51A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A13"/>
    <w:multiLevelType w:val="hybridMultilevel"/>
    <w:tmpl w:val="E8B02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231C8"/>
    <w:multiLevelType w:val="hybridMultilevel"/>
    <w:tmpl w:val="3AA09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C43847"/>
    <w:multiLevelType w:val="hybridMultilevel"/>
    <w:tmpl w:val="69D47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4B"/>
    <w:rsid w:val="000C2C0F"/>
    <w:rsid w:val="00102C46"/>
    <w:rsid w:val="004A0863"/>
    <w:rsid w:val="007311FF"/>
    <w:rsid w:val="009E66D9"/>
    <w:rsid w:val="00A0674B"/>
    <w:rsid w:val="00B473B0"/>
    <w:rsid w:val="00D51A4C"/>
    <w:rsid w:val="00D9473E"/>
    <w:rsid w:val="00E92244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442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67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WATI Assistive Technology Decision Making Guide</vt:lpstr>
    </vt:vector>
  </TitlesOfParts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3</cp:revision>
  <dcterms:created xsi:type="dcterms:W3CDTF">2017-11-29T23:01:00Z</dcterms:created>
  <dcterms:modified xsi:type="dcterms:W3CDTF">2017-11-29T23:16:00Z</dcterms:modified>
</cp:coreProperties>
</file>