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F3538" w:rsidRPr="00557988" w14:paraId="6F5C2AA6" w14:textId="77777777" w:rsidTr="000B5B40">
        <w:tc>
          <w:tcPr>
            <w:tcW w:w="4316" w:type="dxa"/>
          </w:tcPr>
          <w:p w14:paraId="68017AD2" w14:textId="77777777" w:rsidR="007F3538" w:rsidRPr="00D52E93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</w:rPr>
            </w:pPr>
            <w:r w:rsidRPr="00405AE9">
              <w:rPr>
                <w:b/>
                <w:color w:val="000000"/>
              </w:rPr>
              <w:t>SEATING, POSITIONING AND MOBILITY</w:t>
            </w:r>
          </w:p>
        </w:tc>
        <w:tc>
          <w:tcPr>
            <w:tcW w:w="4317" w:type="dxa"/>
          </w:tcPr>
          <w:p w14:paraId="1BD1B13E" w14:textId="77777777" w:rsidR="007F3538" w:rsidRPr="00D52E93" w:rsidRDefault="007F3538" w:rsidP="00074310">
            <w:pPr>
              <w:keepNext/>
              <w:outlineLvl w:val="3"/>
              <w:rPr>
                <w:b/>
                <w:color w:val="000000"/>
              </w:rPr>
            </w:pPr>
            <w:r w:rsidRPr="00405AE9">
              <w:rPr>
                <w:b/>
                <w:color w:val="000000"/>
              </w:rPr>
              <w:t>MOTOR ASPECTS OF WRITING</w:t>
            </w:r>
          </w:p>
        </w:tc>
        <w:tc>
          <w:tcPr>
            <w:tcW w:w="4317" w:type="dxa"/>
          </w:tcPr>
          <w:p w14:paraId="56896107" w14:textId="77777777" w:rsidR="007F3538" w:rsidRPr="0055798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>READING</w:t>
            </w:r>
          </w:p>
        </w:tc>
      </w:tr>
      <w:tr w:rsidR="007F3538" w14:paraId="5FAF6770" w14:textId="77777777" w:rsidTr="000B5B40">
        <w:tc>
          <w:tcPr>
            <w:tcW w:w="4316" w:type="dxa"/>
          </w:tcPr>
          <w:p w14:paraId="3DDD0BBB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sz w:val="20"/>
              </w:rPr>
            </w:pPr>
            <w:r w:rsidRPr="00405AE9">
              <w:rPr>
                <w:b/>
                <w:sz w:val="20"/>
              </w:rPr>
              <w:t>Seating and Positioning</w:t>
            </w:r>
          </w:p>
          <w:p w14:paraId="6417CE49" w14:textId="77777777" w:rsidR="007F3538" w:rsidRPr="00405AE9" w:rsidRDefault="007F3538" w:rsidP="00074310">
            <w:pPr>
              <w:rPr>
                <w:color w:val="000000"/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>Standard seat/desk</w:t>
            </w:r>
            <w:r w:rsidRPr="00405AE9">
              <w:rPr>
                <w:sz w:val="20"/>
              </w:rPr>
              <w:t xml:space="preserve"> at correct height and depth</w:t>
            </w:r>
          </w:p>
          <w:p w14:paraId="0051C00F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Modifications to standard seat or desk</w:t>
            </w:r>
          </w:p>
          <w:p w14:paraId="5B41A463" w14:textId="77777777" w:rsidR="007F3538" w:rsidRPr="00405AE9" w:rsidRDefault="007F3538" w:rsidP="00074310">
            <w:pPr>
              <w:rPr>
                <w:color w:val="000000"/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Alternative chairs</w:t>
            </w:r>
          </w:p>
          <w:p w14:paraId="004C58DD" w14:textId="77777777" w:rsidR="007F3538" w:rsidRPr="00405AE9" w:rsidRDefault="007F3538" w:rsidP="00074310">
            <w:pPr>
              <w:rPr>
                <w:color w:val="000000"/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Adapted/alternate </w:t>
            </w:r>
            <w:r>
              <w:rPr>
                <w:sz w:val="20"/>
              </w:rPr>
              <w:t>positioning devices</w:t>
            </w:r>
          </w:p>
          <w:p w14:paraId="0BF9D18F" w14:textId="77777777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Custom fitted wheelchair or insert</w:t>
            </w:r>
          </w:p>
          <w:p w14:paraId="09E90211" w14:textId="77777777" w:rsidR="007F3538" w:rsidRPr="00D52E93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Custom wheelchair for alternative positioning</w:t>
            </w:r>
          </w:p>
          <w:p w14:paraId="4B0100FC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  <w:sz w:val="20"/>
              </w:rPr>
            </w:pPr>
            <w:r w:rsidRPr="00405AE9">
              <w:rPr>
                <w:b/>
                <w:color w:val="000000"/>
                <w:sz w:val="20"/>
              </w:rPr>
              <w:t>Mobility</w:t>
            </w:r>
          </w:p>
          <w:p w14:paraId="008FA4B0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Ambulation aids</w:t>
            </w:r>
            <w:r w:rsidRPr="00405AE9">
              <w:rPr>
                <w:sz w:val="20"/>
              </w:rPr>
              <w:t xml:space="preserve"> - crutches/walker</w:t>
            </w:r>
          </w:p>
          <w:p w14:paraId="21AD980E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Grab bars and rails</w:t>
            </w:r>
          </w:p>
          <w:p w14:paraId="1BAF19B2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Manual wheelchair</w:t>
            </w:r>
          </w:p>
          <w:p w14:paraId="27798105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Powered scooter, toy car or cart</w:t>
            </w:r>
          </w:p>
          <w:p w14:paraId="7B575340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Power</w:t>
            </w:r>
            <w:r w:rsidRPr="00405AE9">
              <w:rPr>
                <w:sz w:val="20"/>
              </w:rPr>
              <w:t xml:space="preserve"> wheelchair w/joystick or other control</w:t>
            </w:r>
          </w:p>
          <w:p w14:paraId="6021A9CF" w14:textId="77777777" w:rsidR="007F3538" w:rsidRPr="00286474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vehicle for driving</w:t>
            </w:r>
          </w:p>
          <w:p w14:paraId="067C4D7C" w14:textId="77777777" w:rsidR="007F3538" w:rsidRPr="00D52E93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  <w:sz w:val="10"/>
                <w:szCs w:val="10"/>
              </w:rPr>
            </w:pPr>
          </w:p>
          <w:p w14:paraId="69B53502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</w:rPr>
            </w:pPr>
            <w:r w:rsidRPr="00405AE9">
              <w:rPr>
                <w:b/>
                <w:color w:val="000000"/>
              </w:rPr>
              <w:t>COMMUNICATION</w:t>
            </w:r>
          </w:p>
          <w:p w14:paraId="67BF78F2" w14:textId="77777777" w:rsidR="007F3538" w:rsidRDefault="007F3538" w:rsidP="00074310">
            <w:pPr>
              <w:pStyle w:val="Heading1"/>
              <w:rPr>
                <w:rFonts w:asciiTheme="minorHAnsi" w:hAnsiTheme="minorHAnsi"/>
                <w:b w:val="0"/>
                <w:sz w:val="20"/>
              </w:rPr>
            </w:pPr>
            <w:r w:rsidRPr="00405AE9">
              <w:rPr>
                <w:rFonts w:asciiTheme="minorHAnsi" w:hAnsiTheme="minorHAnsi"/>
                <w:b w:val="0"/>
                <w:sz w:val="20"/>
              </w:rPr>
              <w:sym w:font="Wingdings" w:char="F072"/>
            </w:r>
            <w:r w:rsidRPr="00405AE9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Real objects/tangible symbols</w:t>
            </w:r>
          </w:p>
          <w:p w14:paraId="378FD958" w14:textId="77777777" w:rsidR="007F3538" w:rsidRDefault="007F3538" w:rsidP="00074310">
            <w:pPr>
              <w:rPr>
                <w:sz w:val="20"/>
                <w:szCs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FF5147">
              <w:rPr>
                <w:sz w:val="20"/>
                <w:szCs w:val="20"/>
              </w:rPr>
              <w:t>Comm</w:t>
            </w:r>
            <w:r>
              <w:rPr>
                <w:sz w:val="20"/>
                <w:szCs w:val="20"/>
              </w:rPr>
              <w:t>unication board or book</w:t>
            </w:r>
          </w:p>
          <w:p w14:paraId="2491E15B" w14:textId="77777777" w:rsidR="007F3538" w:rsidRDefault="007F3538" w:rsidP="00074310">
            <w:pPr>
              <w:rPr>
                <w:sz w:val="20"/>
                <w:szCs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PECS</w:t>
            </w:r>
          </w:p>
          <w:p w14:paraId="0B7F387A" w14:textId="77777777" w:rsidR="007F3538" w:rsidRPr="00FF5147" w:rsidRDefault="007F3538" w:rsidP="00074310">
            <w:pPr>
              <w:rPr>
                <w:sz w:val="20"/>
                <w:szCs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PODD</w:t>
            </w:r>
          </w:p>
          <w:p w14:paraId="2AA660AF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Simple speech generating device</w:t>
            </w:r>
          </w:p>
          <w:p w14:paraId="4BD7F489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Speech generating device with levels</w:t>
            </w:r>
          </w:p>
          <w:p w14:paraId="36CD193E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Speech generating device with icon sequencing</w:t>
            </w:r>
          </w:p>
          <w:p w14:paraId="754E2175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Speech generating device with dynamic display</w:t>
            </w:r>
          </w:p>
          <w:p w14:paraId="51667FB6" w14:textId="77777777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Text based device with speech synthesis</w:t>
            </w:r>
          </w:p>
          <w:p w14:paraId="643E4CD8" w14:textId="77777777" w:rsidR="007F3538" w:rsidRPr="00D52E93" w:rsidRDefault="007F3538" w:rsidP="00074310">
            <w:pPr>
              <w:rPr>
                <w:sz w:val="10"/>
                <w:szCs w:val="10"/>
              </w:rPr>
            </w:pPr>
          </w:p>
          <w:p w14:paraId="4516F19B" w14:textId="592A0F20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b/>
                <w:color w:val="000000"/>
              </w:rPr>
            </w:pPr>
            <w:r w:rsidRPr="00405AE9">
              <w:rPr>
                <w:b/>
                <w:color w:val="000000"/>
              </w:rPr>
              <w:t>COMPUTER</w:t>
            </w:r>
            <w:r w:rsidR="005F4233">
              <w:rPr>
                <w:b/>
                <w:color w:val="000000"/>
              </w:rPr>
              <w:t>/DEVICE</w:t>
            </w:r>
            <w:r w:rsidRPr="00405AE9">
              <w:rPr>
                <w:b/>
                <w:color w:val="000000"/>
              </w:rPr>
              <w:t xml:space="preserve"> ACCESS</w:t>
            </w:r>
          </w:p>
          <w:p w14:paraId="1C3F99CF" w14:textId="7899115C" w:rsidR="007F3538" w:rsidRPr="00405AE9" w:rsidRDefault="007F3538" w:rsidP="00074310">
            <w:pPr>
              <w:ind w:left="540" w:hanging="54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Special p</w:t>
            </w:r>
            <w:r w:rsidRPr="00405AE9">
              <w:rPr>
                <w:sz w:val="20"/>
              </w:rPr>
              <w:t>ositioning of student</w:t>
            </w:r>
            <w:r w:rsidR="006416FC">
              <w:rPr>
                <w:sz w:val="20"/>
              </w:rPr>
              <w:t xml:space="preserve"> or equipment</w:t>
            </w:r>
          </w:p>
          <w:p w14:paraId="4EFC4D26" w14:textId="1DDF6C3E" w:rsidR="007F3538" w:rsidRDefault="007F3538" w:rsidP="00074310">
            <w:pPr>
              <w:ind w:left="540" w:hanging="54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Standard Ke</w:t>
            </w:r>
            <w:r>
              <w:rPr>
                <w:sz w:val="20"/>
              </w:rPr>
              <w:t xml:space="preserve">yboard/Mouse </w:t>
            </w:r>
            <w:r w:rsidR="00BC6D7F">
              <w:rPr>
                <w:sz w:val="20"/>
              </w:rPr>
              <w:t>using</w:t>
            </w:r>
            <w:r>
              <w:rPr>
                <w:sz w:val="20"/>
              </w:rPr>
              <w:t xml:space="preserve"> accessibility</w:t>
            </w:r>
          </w:p>
          <w:p w14:paraId="4028986D" w14:textId="77777777" w:rsidR="007F3538" w:rsidRPr="00405AE9" w:rsidRDefault="007F3538" w:rsidP="00074310">
            <w:pPr>
              <w:ind w:left="540" w:hanging="5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05AE9">
              <w:rPr>
                <w:sz w:val="20"/>
              </w:rPr>
              <w:t>features built into the operating system</w:t>
            </w:r>
          </w:p>
          <w:p w14:paraId="706C5D78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Standard Keyboard/Mouse with Adaptations</w:t>
            </w:r>
          </w:p>
          <w:p w14:paraId="026989BF" w14:textId="77777777" w:rsidR="006416FC" w:rsidRPr="00405AE9" w:rsidRDefault="007F3538" w:rsidP="006416FC">
            <w:pPr>
              <w:tabs>
                <w:tab w:val="left" w:pos="0"/>
                <w:tab w:val="left" w:pos="360"/>
                <w:tab w:val="left" w:pos="5040"/>
              </w:tabs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6416FC" w:rsidRPr="00405AE9">
              <w:rPr>
                <w:sz w:val="20"/>
              </w:rPr>
              <w:t>Onscreen keyboard</w:t>
            </w:r>
          </w:p>
          <w:p w14:paraId="354A706E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Alternate Keyboard/Mouse</w:t>
            </w:r>
          </w:p>
          <w:p w14:paraId="03C7F5B2" w14:textId="3BB2C4C8" w:rsidR="007F3538" w:rsidRPr="00405AE9" w:rsidRDefault="007F3538" w:rsidP="006416FC">
            <w:pPr>
              <w:ind w:left="450" w:hanging="45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6416FC" w:rsidRPr="00405AE9">
              <w:rPr>
                <w:sz w:val="20"/>
              </w:rPr>
              <w:t xml:space="preserve">Rate Enhancement </w:t>
            </w:r>
          </w:p>
          <w:p w14:paraId="292956F4" w14:textId="6A62EDE2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6416FC">
              <w:rPr>
                <w:sz w:val="20"/>
              </w:rPr>
              <w:t xml:space="preserve"> Speech</w:t>
            </w:r>
            <w:r w:rsidRPr="00405AE9">
              <w:rPr>
                <w:sz w:val="20"/>
              </w:rPr>
              <w:t xml:space="preserve"> recognition software</w:t>
            </w:r>
          </w:p>
          <w:p w14:paraId="31F98557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Eye Gaze</w:t>
            </w:r>
          </w:p>
          <w:p w14:paraId="4C7D2502" w14:textId="77777777" w:rsidR="007F3538" w:rsidRPr="00405AE9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Morse Code</w:t>
            </w:r>
          </w:p>
          <w:p w14:paraId="7801A5B9" w14:textId="77777777" w:rsidR="007F3538" w:rsidRPr="00D52E93" w:rsidRDefault="007F3538" w:rsidP="00074310">
            <w:pPr>
              <w:ind w:left="360" w:hanging="36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Switch Access</w:t>
            </w:r>
          </w:p>
        </w:tc>
        <w:tc>
          <w:tcPr>
            <w:tcW w:w="4317" w:type="dxa"/>
          </w:tcPr>
          <w:p w14:paraId="723FAEE7" w14:textId="7CF2F0C0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5F4233">
              <w:rPr>
                <w:sz w:val="20"/>
              </w:rPr>
              <w:t>special</w:t>
            </w:r>
            <w:r w:rsidRPr="00405AE9">
              <w:rPr>
                <w:sz w:val="20"/>
              </w:rPr>
              <w:t xml:space="preserve"> seating adaptations</w:t>
            </w:r>
          </w:p>
          <w:p w14:paraId="1025C823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Variety of pens/pencils</w:t>
            </w:r>
          </w:p>
          <w:p w14:paraId="147B8FB4" w14:textId="77777777" w:rsidR="007F3538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pen/pencil</w:t>
            </w:r>
          </w:p>
          <w:p w14:paraId="7D018120" w14:textId="5FF6C0A2" w:rsidR="00A41E90" w:rsidRPr="00405AE9" w:rsidRDefault="00A41E90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Adapted paper</w:t>
            </w:r>
          </w:p>
          <w:p w14:paraId="6344AD94" w14:textId="7777777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Writing templates</w:t>
            </w:r>
          </w:p>
          <w:p w14:paraId="61B4AA2B" w14:textId="2C458FEE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Prewritten words/phrases</w:t>
            </w:r>
          </w:p>
          <w:p w14:paraId="6AF1200A" w14:textId="796A45B7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A41E90">
              <w:rPr>
                <w:sz w:val="20"/>
              </w:rPr>
              <w:t>Notetaking tools</w:t>
            </w:r>
          </w:p>
          <w:p w14:paraId="3F671977" w14:textId="2FE401E9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5F4233">
              <w:rPr>
                <w:sz w:val="20"/>
              </w:rPr>
              <w:t xml:space="preserve"> Computer/mobile</w:t>
            </w:r>
            <w:r w:rsidR="00A41E90">
              <w:rPr>
                <w:sz w:val="20"/>
              </w:rPr>
              <w:t xml:space="preserve"> device</w:t>
            </w:r>
            <w:r w:rsidRPr="00405AE9">
              <w:rPr>
                <w:sz w:val="20"/>
              </w:rPr>
              <w:t xml:space="preserve"> </w:t>
            </w:r>
          </w:p>
          <w:p w14:paraId="02BC6378" w14:textId="77777777" w:rsidR="00A41E90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41E90">
              <w:rPr>
                <w:sz w:val="20"/>
              </w:rPr>
              <w:t xml:space="preserve"> Computer/mobile device using </w:t>
            </w:r>
            <w:r w:rsidR="00A41E90" w:rsidRPr="00405AE9">
              <w:rPr>
                <w:sz w:val="20"/>
              </w:rPr>
              <w:t xml:space="preserve">accessibility </w:t>
            </w:r>
          </w:p>
          <w:p w14:paraId="7148D18E" w14:textId="1935E8FA" w:rsidR="007F3538" w:rsidRPr="00405AE9" w:rsidRDefault="00A41E90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05AE9">
              <w:rPr>
                <w:sz w:val="20"/>
              </w:rPr>
              <w:t>features</w:t>
            </w:r>
          </w:p>
          <w:p w14:paraId="2DA83D7A" w14:textId="35FF2166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Alternative keyboards</w:t>
            </w:r>
          </w:p>
          <w:p w14:paraId="2A4B4431" w14:textId="3B6EAA96" w:rsidR="007F3538" w:rsidRPr="00405AE9" w:rsidRDefault="007F3538" w:rsidP="00074310">
            <w:pPr>
              <w:keepNext/>
              <w:tabs>
                <w:tab w:val="left" w:pos="4680"/>
              </w:tabs>
              <w:outlineLvl w:val="3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41E90">
              <w:rPr>
                <w:sz w:val="20"/>
              </w:rPr>
              <w:t xml:space="preserve"> Computer/device w/</w:t>
            </w:r>
            <w:r w:rsidRPr="00405AE9">
              <w:rPr>
                <w:sz w:val="20"/>
              </w:rPr>
              <w:t>word prediction</w:t>
            </w:r>
          </w:p>
          <w:p w14:paraId="2483E198" w14:textId="174E8C72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41E90">
              <w:rPr>
                <w:sz w:val="20"/>
              </w:rPr>
              <w:t xml:space="preserve"> Computer/device w/speech recognition </w:t>
            </w:r>
          </w:p>
          <w:p w14:paraId="72725D3B" w14:textId="77777777" w:rsidR="007F3538" w:rsidRPr="00FF07A7" w:rsidRDefault="007F3538" w:rsidP="00074310">
            <w:pPr>
              <w:rPr>
                <w:sz w:val="10"/>
                <w:szCs w:val="10"/>
              </w:rPr>
            </w:pPr>
          </w:p>
          <w:p w14:paraId="286F988C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 xml:space="preserve">COMPOSITION OF WRITTEN MATERIAL </w:t>
            </w:r>
          </w:p>
          <w:p w14:paraId="5C3BECED" w14:textId="77777777" w:rsidR="007F3538" w:rsidRPr="00405AE9" w:rsidRDefault="007F3538" w:rsidP="00074310">
            <w:pPr>
              <w:outlineLvl w:val="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Picture Supports to write from/about</w:t>
            </w:r>
          </w:p>
          <w:p w14:paraId="01FD378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Pictures with words</w:t>
            </w:r>
          </w:p>
          <w:p w14:paraId="6A484AC6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Words Cards/Word Banks/Word Wall</w:t>
            </w:r>
          </w:p>
          <w:p w14:paraId="72697D1F" w14:textId="77777777" w:rsidR="007F3538" w:rsidRPr="00405AE9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Pocket Dictionary/Thesaurus</w:t>
            </w:r>
          </w:p>
          <w:p w14:paraId="53F21462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Written templates and Guides</w:t>
            </w:r>
          </w:p>
          <w:p w14:paraId="0904D2D7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Portable, talking spellcheckers/dictionary/</w:t>
            </w:r>
          </w:p>
          <w:p w14:paraId="1919306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05AE9">
              <w:rPr>
                <w:sz w:val="20"/>
              </w:rPr>
              <w:t>thesaurus</w:t>
            </w:r>
          </w:p>
          <w:p w14:paraId="76630FB9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 processing software</w:t>
            </w:r>
          </w:p>
          <w:p w14:paraId="515F1568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 prediction software</w:t>
            </w:r>
          </w:p>
          <w:p w14:paraId="47C51185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templates</w:t>
            </w:r>
          </w:p>
          <w:p w14:paraId="6E3DF3E1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Abbreviation expansion</w:t>
            </w:r>
          </w:p>
          <w:p w14:paraId="59C1F366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Word processing with digital supports</w:t>
            </w:r>
          </w:p>
          <w:p w14:paraId="00A38938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Talking word processing</w:t>
            </w:r>
          </w:p>
          <w:p w14:paraId="1CD3D1CF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Multimedia software with alternative</w:t>
            </w:r>
          </w:p>
          <w:p w14:paraId="0524A8F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405AE9">
              <w:rPr>
                <w:sz w:val="20"/>
              </w:rPr>
              <w:t xml:space="preserve"> expression of ideas</w:t>
            </w:r>
          </w:p>
          <w:p w14:paraId="6A733554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Tools for citations and formats</w:t>
            </w:r>
          </w:p>
          <w:p w14:paraId="60D1CA0B" w14:textId="5B3AB214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9F3220">
              <w:rPr>
                <w:sz w:val="20"/>
              </w:rPr>
              <w:t xml:space="preserve"> Speech</w:t>
            </w:r>
            <w:r w:rsidRPr="00405AE9">
              <w:rPr>
                <w:sz w:val="20"/>
              </w:rPr>
              <w:t xml:space="preserve"> recognition software</w:t>
            </w:r>
          </w:p>
          <w:p w14:paraId="6B40E727" w14:textId="77777777" w:rsidR="007F3538" w:rsidRDefault="007F3538" w:rsidP="00074310"/>
        </w:tc>
        <w:tc>
          <w:tcPr>
            <w:tcW w:w="4317" w:type="dxa"/>
          </w:tcPr>
          <w:p w14:paraId="34B23A36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Book adapted for access</w:t>
            </w:r>
          </w:p>
          <w:p w14:paraId="346FF30C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Low-tech modifications to text</w:t>
            </w:r>
          </w:p>
          <w:p w14:paraId="45CBED80" w14:textId="70266B04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Handheld </w:t>
            </w:r>
            <w:r w:rsidR="00782B92">
              <w:rPr>
                <w:sz w:val="20"/>
              </w:rPr>
              <w:t>scanner</w:t>
            </w:r>
            <w:r w:rsidRPr="00405AE9">
              <w:rPr>
                <w:sz w:val="20"/>
              </w:rPr>
              <w:t xml:space="preserve"> to read individual words</w:t>
            </w:r>
          </w:p>
          <w:p w14:paraId="3B630EAF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Use of pictures/symbols with text</w:t>
            </w:r>
          </w:p>
          <w:p w14:paraId="6237187A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text</w:t>
            </w:r>
          </w:p>
          <w:p w14:paraId="76B2F667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Modified electronic text</w:t>
            </w:r>
          </w:p>
          <w:p w14:paraId="4AA3D7CF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Text reader</w:t>
            </w:r>
          </w:p>
          <w:p w14:paraId="0A9B0CEC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Scanner with OCR and text reader</w:t>
            </w:r>
          </w:p>
          <w:p w14:paraId="794B82B6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Text reader with study skill support</w:t>
            </w:r>
          </w:p>
          <w:p w14:paraId="60E27D2C" w14:textId="77777777" w:rsidR="007F3538" w:rsidRPr="0055798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10"/>
                <w:szCs w:val="10"/>
              </w:rPr>
            </w:pPr>
          </w:p>
          <w:p w14:paraId="6BE8E0F7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>MATHEMATICS</w:t>
            </w:r>
          </w:p>
          <w:p w14:paraId="2E310E94" w14:textId="441387FA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Low-tech </w:t>
            </w:r>
            <w:r w:rsidR="00F00C72">
              <w:rPr>
                <w:sz w:val="20"/>
              </w:rPr>
              <w:t>tools for reading/writing math</w:t>
            </w:r>
          </w:p>
          <w:p w14:paraId="2D4BB144" w14:textId="5027F899" w:rsidR="00F00C72" w:rsidRPr="00405AE9" w:rsidRDefault="00F00C72" w:rsidP="00F00C72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044E4C">
              <w:rPr>
                <w:sz w:val="20"/>
              </w:rPr>
              <w:t>Physical</w:t>
            </w:r>
            <w:r w:rsidRPr="00405AE9">
              <w:rPr>
                <w:sz w:val="20"/>
              </w:rPr>
              <w:t xml:space="preserve"> manipulatives</w:t>
            </w:r>
          </w:p>
          <w:p w14:paraId="14DED638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math paper</w:t>
            </w:r>
          </w:p>
          <w:p w14:paraId="43CCECAC" w14:textId="06188ABC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Adapted </w:t>
            </w:r>
            <w:r w:rsidR="00F00C72">
              <w:rPr>
                <w:sz w:val="20"/>
              </w:rPr>
              <w:t>calculator</w:t>
            </w:r>
            <w:r w:rsidR="00A3232D">
              <w:rPr>
                <w:sz w:val="20"/>
              </w:rPr>
              <w:t xml:space="preserve"> (large key, talking)</w:t>
            </w:r>
          </w:p>
          <w:p w14:paraId="4F16A169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Math tool bars</w:t>
            </w:r>
          </w:p>
          <w:p w14:paraId="7795D6E1" w14:textId="1520C147" w:rsidR="007F3538" w:rsidRDefault="007F3538" w:rsidP="00F00C72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On-screen calculator</w:t>
            </w:r>
          </w:p>
          <w:p w14:paraId="768F0272" w14:textId="4A79678F" w:rsidR="00A3232D" w:rsidRDefault="00A3232D" w:rsidP="00A3232D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Graphing calculator</w:t>
            </w:r>
          </w:p>
          <w:p w14:paraId="7F74AD56" w14:textId="15A8C66F" w:rsidR="00A3232D" w:rsidRPr="00405AE9" w:rsidRDefault="00A3232D" w:rsidP="00A3232D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Audio graphing calculator</w:t>
            </w:r>
          </w:p>
          <w:p w14:paraId="4A6178DD" w14:textId="77777777" w:rsidR="007F3538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Virtual manipulatives</w:t>
            </w:r>
          </w:p>
          <w:p w14:paraId="39748948" w14:textId="0CF33AF2" w:rsidR="00B24527" w:rsidRPr="00405AE9" w:rsidRDefault="00B24527" w:rsidP="00B24527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Basic math software/app</w:t>
            </w:r>
          </w:p>
          <w:p w14:paraId="06D15F4D" w14:textId="51C9218A" w:rsidR="00A3232D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3232D">
              <w:rPr>
                <w:sz w:val="20"/>
              </w:rPr>
              <w:t xml:space="preserve"> Advanced math software</w:t>
            </w:r>
            <w:r w:rsidRPr="00405AE9">
              <w:rPr>
                <w:sz w:val="20"/>
              </w:rPr>
              <w:t xml:space="preserve"> </w:t>
            </w:r>
          </w:p>
          <w:p w14:paraId="18668B55" w14:textId="47D23074" w:rsidR="007F3538" w:rsidRDefault="00A3232D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W</w:t>
            </w:r>
            <w:r w:rsidR="007F3538" w:rsidRPr="00405AE9">
              <w:rPr>
                <w:sz w:val="20"/>
              </w:rPr>
              <w:t>eb simulations</w:t>
            </w:r>
          </w:p>
          <w:p w14:paraId="1883E82B" w14:textId="3079F48E" w:rsidR="001D66B8" w:rsidRPr="00405AE9" w:rsidRDefault="001D66B8" w:rsidP="001D66B8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3D geometry modeling software</w:t>
            </w:r>
          </w:p>
          <w:p w14:paraId="30FBF593" w14:textId="12C70399" w:rsidR="007F3538" w:rsidRPr="00286474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9F3220">
              <w:rPr>
                <w:sz w:val="20"/>
              </w:rPr>
              <w:t xml:space="preserve"> Speech</w:t>
            </w:r>
            <w:r w:rsidRPr="00405AE9">
              <w:rPr>
                <w:sz w:val="20"/>
              </w:rPr>
              <w:t xml:space="preserve"> recognition math software</w:t>
            </w:r>
          </w:p>
          <w:p w14:paraId="4D08DCFF" w14:textId="77777777" w:rsidR="007F3538" w:rsidRPr="00557988" w:rsidRDefault="007F3538" w:rsidP="00074310">
            <w:pPr>
              <w:rPr>
                <w:sz w:val="10"/>
                <w:szCs w:val="10"/>
              </w:rPr>
            </w:pPr>
          </w:p>
          <w:p w14:paraId="6812FF3F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b/>
              </w:rPr>
            </w:pPr>
            <w:r w:rsidRPr="00405AE9">
              <w:rPr>
                <w:b/>
              </w:rPr>
              <w:t>ORGANIZATION</w:t>
            </w:r>
          </w:p>
          <w:p w14:paraId="3BD70135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b/>
                <w:sz w:val="20"/>
              </w:rPr>
              <w:t>Self-Management</w:t>
            </w:r>
          </w:p>
          <w:p w14:paraId="4256289E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Sensory regulation tools</w:t>
            </w:r>
          </w:p>
          <w:p w14:paraId="7E61117B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Movement and deep pressure tools</w:t>
            </w:r>
          </w:p>
          <w:p w14:paraId="6CE8A4F3" w14:textId="77777777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Fidgets</w:t>
            </w:r>
          </w:p>
          <w:p w14:paraId="340CF57D" w14:textId="0F8D8B2F" w:rsidR="007F3538" w:rsidRPr="00405AE9" w:rsidRDefault="007F3538" w:rsidP="00074310">
            <w:pPr>
              <w:tabs>
                <w:tab w:val="left" w:pos="-18"/>
                <w:tab w:val="left" w:pos="252"/>
              </w:tabs>
              <w:ind w:left="-18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Auditory</w:t>
            </w:r>
            <w:r w:rsidR="002E0B88">
              <w:rPr>
                <w:sz w:val="20"/>
              </w:rPr>
              <w:t xml:space="preserve"> tools</w:t>
            </w:r>
          </w:p>
          <w:p w14:paraId="6DEAFB5D" w14:textId="4BC44A90" w:rsidR="007F3538" w:rsidRDefault="007F3538" w:rsidP="000743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2E0B88">
              <w:rPr>
                <w:sz w:val="20"/>
              </w:rPr>
              <w:t xml:space="preserve"> Visual tools</w:t>
            </w:r>
          </w:p>
          <w:p w14:paraId="6AB9FF97" w14:textId="77777777" w:rsidR="006D3964" w:rsidRDefault="006D3964" w:rsidP="00074310">
            <w:pPr>
              <w:rPr>
                <w:sz w:val="20"/>
              </w:rPr>
            </w:pPr>
          </w:p>
          <w:p w14:paraId="703295F2" w14:textId="54A539BB" w:rsidR="006D3964" w:rsidRPr="006D3964" w:rsidRDefault="006D3964" w:rsidP="00074310">
            <w:pPr>
              <w:rPr>
                <w:i/>
              </w:rPr>
            </w:pPr>
            <w:r>
              <w:rPr>
                <w:i/>
                <w:sz w:val="20"/>
              </w:rPr>
              <w:t>(</w:t>
            </w:r>
            <w:r w:rsidRPr="006D3964">
              <w:rPr>
                <w:i/>
                <w:sz w:val="20"/>
              </w:rPr>
              <w:t>Continued on next page</w:t>
            </w:r>
            <w:r>
              <w:rPr>
                <w:i/>
                <w:sz w:val="20"/>
              </w:rPr>
              <w:t>)</w:t>
            </w:r>
          </w:p>
        </w:tc>
      </w:tr>
    </w:tbl>
    <w:p w14:paraId="67201DB5" w14:textId="77777777" w:rsidR="007D03EF" w:rsidRDefault="00681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D3964" w14:paraId="5BD3BABD" w14:textId="77777777" w:rsidTr="000B5B4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4F90119B" w14:textId="41D66041" w:rsidR="006D3964" w:rsidRPr="006D3964" w:rsidRDefault="006D3964">
            <w:pPr>
              <w:rPr>
                <w:i/>
                <w:sz w:val="20"/>
              </w:rPr>
            </w:pPr>
            <w:r w:rsidRPr="00405AE9">
              <w:rPr>
                <w:b/>
              </w:rPr>
              <w:lastRenderedPageBreak/>
              <w:t>ORGANIZATION</w:t>
            </w:r>
            <w:r w:rsidRPr="00405AE9">
              <w:rPr>
                <w:sz w:val="22"/>
              </w:rPr>
              <w:t xml:space="preserve"> </w:t>
            </w:r>
            <w:r w:rsidRPr="00405AE9">
              <w:rPr>
                <w:i/>
                <w:sz w:val="20"/>
              </w:rPr>
              <w:t>(continued)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5003DB3" w14:textId="3D4565C8" w:rsidR="006D3964" w:rsidRPr="006D3964" w:rsidRDefault="006D3964">
            <w:pPr>
              <w:rPr>
                <w:b/>
              </w:rPr>
            </w:pPr>
            <w:r w:rsidRPr="00405AE9">
              <w:rPr>
                <w:b/>
              </w:rPr>
              <w:t>RECREATION AND LEISURE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54BE66D" w14:textId="3254045B" w:rsidR="006D3964" w:rsidRDefault="00874610">
            <w:r w:rsidRPr="00405AE9">
              <w:rPr>
                <w:b/>
              </w:rPr>
              <w:t>VISION</w:t>
            </w:r>
            <w:r>
              <w:rPr>
                <w:b/>
              </w:rPr>
              <w:t xml:space="preserve"> </w:t>
            </w:r>
            <w:r w:rsidRPr="00874610">
              <w:rPr>
                <w:i/>
                <w:sz w:val="20"/>
                <w:szCs w:val="20"/>
              </w:rPr>
              <w:t>(continued)</w:t>
            </w:r>
          </w:p>
        </w:tc>
      </w:tr>
      <w:tr w:rsidR="006D3964" w14:paraId="40CBBDDA" w14:textId="77777777" w:rsidTr="000B5B4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48179CF1" w14:textId="77777777" w:rsidR="006D3964" w:rsidRPr="00405AE9" w:rsidRDefault="006D3964" w:rsidP="006D3964">
            <w:pPr>
              <w:rPr>
                <w:b/>
                <w:sz w:val="20"/>
              </w:rPr>
            </w:pPr>
            <w:r w:rsidRPr="00405AE9">
              <w:rPr>
                <w:b/>
                <w:sz w:val="20"/>
              </w:rPr>
              <w:t>Information Management</w:t>
            </w:r>
          </w:p>
          <w:p w14:paraId="4CECA7E3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Tabs</w:t>
            </w:r>
          </w:p>
          <w:p w14:paraId="2DF17D3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Sticky notes, index cards</w:t>
            </w:r>
          </w:p>
          <w:p w14:paraId="245E7BD5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Highlighters</w:t>
            </w:r>
          </w:p>
          <w:p w14:paraId="57C158B8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Key words</w:t>
            </w:r>
          </w:p>
          <w:p w14:paraId="2F75697B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Study guide</w:t>
            </w:r>
          </w:p>
          <w:p w14:paraId="465C56F8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Task analysis</w:t>
            </w:r>
          </w:p>
          <w:p w14:paraId="5F814647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highlighters and sticky notes</w:t>
            </w:r>
          </w:p>
          <w:p w14:paraId="7D71F7F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Handheld scanners/electronic extraction</w:t>
            </w:r>
          </w:p>
          <w:p w14:paraId="1843C230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organization</w:t>
            </w:r>
          </w:p>
          <w:p w14:paraId="7A7D691A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Study grid generators/grading rubric</w:t>
            </w:r>
          </w:p>
          <w:p w14:paraId="3835F718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search tools</w:t>
            </w:r>
          </w:p>
          <w:p w14:paraId="095515E2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web trackers</w:t>
            </w:r>
          </w:p>
          <w:p w14:paraId="2035417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sorting file tools</w:t>
            </w:r>
          </w:p>
          <w:p w14:paraId="361E2FB4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graphic organizers</w:t>
            </w:r>
          </w:p>
          <w:p w14:paraId="3F18D752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Online manipulatives, interactive, tutorials, animations</w:t>
            </w:r>
          </w:p>
          <w:p w14:paraId="4BFFE145" w14:textId="77777777" w:rsidR="006D3964" w:rsidRDefault="006D3964"/>
          <w:p w14:paraId="3271F15A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Time Management</w:t>
            </w:r>
          </w:p>
          <w:p w14:paraId="5844E901" w14:textId="606EB1C6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3A4147">
              <w:rPr>
                <w:sz w:val="20"/>
              </w:rPr>
              <w:t>Calendars/planner</w:t>
            </w:r>
          </w:p>
          <w:p w14:paraId="66ABA700" w14:textId="11A6D971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3A4147" w:rsidRPr="00405AE9">
              <w:rPr>
                <w:sz w:val="20"/>
              </w:rPr>
              <w:t>Checklists</w:t>
            </w:r>
          </w:p>
          <w:p w14:paraId="62328A75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Schedules (visual)</w:t>
            </w:r>
          </w:p>
          <w:p w14:paraId="47F69414" w14:textId="4BE14AD1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3A4147">
              <w:rPr>
                <w:sz w:val="20"/>
              </w:rPr>
              <w:t xml:space="preserve"> Portable, adapted timer</w:t>
            </w:r>
            <w:r w:rsidRPr="00405AE9">
              <w:rPr>
                <w:sz w:val="20"/>
              </w:rPr>
              <w:t>s</w:t>
            </w:r>
          </w:p>
          <w:p w14:paraId="599B9A7B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reminders</w:t>
            </w:r>
          </w:p>
          <w:p w14:paraId="41824B02" w14:textId="43DD7AB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Digital planners </w:t>
            </w:r>
            <w:r w:rsidR="00E261CF">
              <w:rPr>
                <w:sz w:val="20"/>
              </w:rPr>
              <w:t>on mobile devices</w:t>
            </w:r>
          </w:p>
          <w:p w14:paraId="3E845BE6" w14:textId="22B98D62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Web-based planning</w:t>
            </w:r>
            <w:r w:rsidR="00E261CF">
              <w:rPr>
                <w:sz w:val="20"/>
              </w:rPr>
              <w:t>/management</w:t>
            </w:r>
            <w:r w:rsidRPr="00405AE9">
              <w:rPr>
                <w:sz w:val="20"/>
              </w:rPr>
              <w:t xml:space="preserve"> tools</w:t>
            </w:r>
          </w:p>
          <w:p w14:paraId="76C66E07" w14:textId="77777777" w:rsidR="006D3964" w:rsidRPr="00405AE9" w:rsidRDefault="006D3964" w:rsidP="006D3964">
            <w:pPr>
              <w:rPr>
                <w:sz w:val="20"/>
              </w:rPr>
            </w:pPr>
          </w:p>
          <w:p w14:paraId="3577FCD4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Material Management</w:t>
            </w:r>
          </w:p>
          <w:p w14:paraId="572B1546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Low-tech organizers</w:t>
            </w:r>
          </w:p>
          <w:p w14:paraId="2ADC0A7A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Checklists</w:t>
            </w:r>
          </w:p>
          <w:p w14:paraId="568AC150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Container system</w:t>
            </w:r>
          </w:p>
          <w:p w14:paraId="2426EF7C" w14:textId="117A15C1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Coding system</w:t>
            </w:r>
            <w:r w:rsidR="00556DB9">
              <w:rPr>
                <w:sz w:val="20"/>
              </w:rPr>
              <w:t xml:space="preserve"> (colors, numbering)</w:t>
            </w:r>
          </w:p>
          <w:p w14:paraId="0C9A30B3" w14:textId="01F06D9F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Portable electronic storage</w:t>
            </w:r>
            <w:r w:rsidR="00556DB9">
              <w:rPr>
                <w:sz w:val="20"/>
              </w:rPr>
              <w:t xml:space="preserve"> (device/apps)</w:t>
            </w:r>
          </w:p>
          <w:p w14:paraId="64AFC803" w14:textId="36FD6E25" w:rsidR="006D3964" w:rsidRPr="00556DB9" w:rsidRDefault="00556DB9" w:rsidP="00556DB9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filing and storage</w:t>
            </w:r>
            <w:r>
              <w:rPr>
                <w:sz w:val="20"/>
              </w:rPr>
              <w:t xml:space="preserve"> (cloud based)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9A3287D" w14:textId="70E00303" w:rsidR="00A77E81" w:rsidRDefault="006D3964" w:rsidP="006D3964">
            <w:pPr>
              <w:ind w:left="270" w:hanging="27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A77E81">
              <w:rPr>
                <w:sz w:val="20"/>
              </w:rPr>
              <w:t xml:space="preserve"> Typical toys</w:t>
            </w:r>
            <w:r w:rsidRPr="00405AE9">
              <w:rPr>
                <w:sz w:val="20"/>
              </w:rPr>
              <w:t>/balls/</w:t>
            </w:r>
            <w:r w:rsidR="00A77E81">
              <w:rPr>
                <w:sz w:val="20"/>
              </w:rPr>
              <w:t>puzzles/utensils/instruments</w:t>
            </w:r>
            <w:r w:rsidR="00097B6A">
              <w:rPr>
                <w:sz w:val="20"/>
              </w:rPr>
              <w:t xml:space="preserve"> with adaptations</w:t>
            </w:r>
          </w:p>
          <w:p w14:paraId="17666721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Specially designed utensils/equipment</w:t>
            </w:r>
          </w:p>
          <w:p w14:paraId="4E8F28BD" w14:textId="77777777" w:rsidR="006D3964" w:rsidRPr="00405AE9" w:rsidRDefault="006D3964" w:rsidP="006D3964">
            <w:pPr>
              <w:ind w:left="270" w:hanging="27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Electronically/mechanically adapted utensils and equipment</w:t>
            </w:r>
          </w:p>
          <w:p w14:paraId="651ACD00" w14:textId="5B683D3A" w:rsidR="006D3964" w:rsidRPr="00405AE9" w:rsidRDefault="006D3964" w:rsidP="006D3964">
            <w:pPr>
              <w:ind w:left="270" w:hanging="270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097B6A">
              <w:rPr>
                <w:sz w:val="20"/>
              </w:rPr>
              <w:t xml:space="preserve"> Electronic aids (e.g., </w:t>
            </w:r>
            <w:r w:rsidRPr="00405AE9">
              <w:rPr>
                <w:sz w:val="20"/>
              </w:rPr>
              <w:t>remote controls, timers, speech generating devices</w:t>
            </w:r>
            <w:r w:rsidR="00097B6A">
              <w:rPr>
                <w:sz w:val="20"/>
              </w:rPr>
              <w:t>)</w:t>
            </w:r>
          </w:p>
          <w:p w14:paraId="503759E2" w14:textId="7ACF5FD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Computer</w:t>
            </w:r>
            <w:r w:rsidR="00097B6A">
              <w:rPr>
                <w:sz w:val="20"/>
              </w:rPr>
              <w:t xml:space="preserve">/device </w:t>
            </w:r>
            <w:r w:rsidRPr="00405AE9">
              <w:rPr>
                <w:sz w:val="20"/>
              </w:rPr>
              <w:t>based</w:t>
            </w:r>
            <w:r w:rsidR="00097B6A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activities</w:t>
            </w:r>
          </w:p>
          <w:p w14:paraId="7680079E" w14:textId="77777777" w:rsidR="006D3964" w:rsidRPr="00405AE9" w:rsidRDefault="006D3964" w:rsidP="006D396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b/>
              </w:rPr>
              <w:t xml:space="preserve"> </w:t>
            </w:r>
            <w:r w:rsidRPr="00405AE9">
              <w:rPr>
                <w:sz w:val="20"/>
              </w:rPr>
              <w:t>Online and virtual recreational experiences</w:t>
            </w:r>
          </w:p>
          <w:p w14:paraId="24724522" w14:textId="77777777" w:rsidR="006D3964" w:rsidRDefault="006D3964"/>
          <w:p w14:paraId="4ED2DFF9" w14:textId="77777777" w:rsidR="00874610" w:rsidRPr="00405AE9" w:rsidRDefault="00874610" w:rsidP="00874610">
            <w:pPr>
              <w:rPr>
                <w:b/>
                <w:sz w:val="20"/>
              </w:rPr>
            </w:pPr>
            <w:r w:rsidRPr="00405AE9">
              <w:rPr>
                <w:b/>
              </w:rPr>
              <w:t>VISION</w:t>
            </w:r>
            <w:r w:rsidRPr="00405AE9">
              <w:rPr>
                <w:b/>
              </w:rPr>
              <w:br/>
            </w:r>
            <w:r w:rsidRPr="00405AE9">
              <w:rPr>
                <w:b/>
                <w:sz w:val="20"/>
              </w:rPr>
              <w:t>Computer access</w:t>
            </w:r>
          </w:p>
          <w:p w14:paraId="0AE73D42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Color scheme</w:t>
            </w:r>
          </w:p>
          <w:p w14:paraId="6425D2BC" w14:textId="44CBDCAB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310296">
              <w:rPr>
                <w:sz w:val="20"/>
              </w:rPr>
              <w:t xml:space="preserve"> Enl</w:t>
            </w:r>
            <w:r w:rsidRPr="00405AE9">
              <w:rPr>
                <w:sz w:val="20"/>
              </w:rPr>
              <w:t>arge</w:t>
            </w:r>
            <w:r w:rsidR="00310296">
              <w:rPr>
                <w:sz w:val="20"/>
              </w:rPr>
              <w:t>d</w:t>
            </w:r>
            <w:r w:rsidRPr="00405AE9">
              <w:rPr>
                <w:sz w:val="20"/>
              </w:rPr>
              <w:t xml:space="preserve"> operating system features</w:t>
            </w:r>
          </w:p>
          <w:p w14:paraId="1A125442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Built-in magnification</w:t>
            </w:r>
          </w:p>
          <w:p w14:paraId="4C373946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Fully-featured magnification</w:t>
            </w:r>
          </w:p>
          <w:p w14:paraId="7D9D0F56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Magnification with screen reader</w:t>
            </w:r>
          </w:p>
          <w:p w14:paraId="0D625F70" w14:textId="77777777" w:rsidR="00874610" w:rsidRPr="00405AE9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Screen reader</w:t>
            </w:r>
          </w:p>
          <w:p w14:paraId="63CC5623" w14:textId="77777777" w:rsidR="00874610" w:rsidRDefault="00874610" w:rsidP="00874610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Screen Reader with Braille device</w:t>
            </w:r>
          </w:p>
          <w:p w14:paraId="31115C40" w14:textId="77777777" w:rsidR="00874610" w:rsidRDefault="00874610" w:rsidP="00874610">
            <w:pPr>
              <w:rPr>
                <w:sz w:val="20"/>
              </w:rPr>
            </w:pPr>
          </w:p>
          <w:p w14:paraId="020CCD6F" w14:textId="77777777" w:rsidR="00874610" w:rsidRPr="00405AE9" w:rsidRDefault="00874610" w:rsidP="00874610">
            <w:pPr>
              <w:keepNext/>
              <w:outlineLvl w:val="1"/>
              <w:rPr>
                <w:b/>
                <w:sz w:val="20"/>
              </w:rPr>
            </w:pPr>
            <w:r w:rsidRPr="00405AE9">
              <w:rPr>
                <w:b/>
                <w:sz w:val="20"/>
              </w:rPr>
              <w:t>Reading</w:t>
            </w:r>
          </w:p>
          <w:p w14:paraId="4031C80F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Glasses</w:t>
            </w:r>
          </w:p>
          <w:p w14:paraId="50D4ABC9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Color Filter</w:t>
            </w:r>
          </w:p>
          <w:p w14:paraId="09CF21AE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proofErr w:type="spellStart"/>
            <w:r w:rsidRPr="00405AE9">
              <w:rPr>
                <w:sz w:val="20"/>
              </w:rPr>
              <w:t>Slantboard</w:t>
            </w:r>
            <w:proofErr w:type="spellEnd"/>
          </w:p>
          <w:p w14:paraId="6A4BB3A6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Large print</w:t>
            </w:r>
          </w:p>
          <w:p w14:paraId="7537E448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Optical Magnifier</w:t>
            </w:r>
          </w:p>
          <w:p w14:paraId="7C3D9D75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Magnifier</w:t>
            </w:r>
          </w:p>
          <w:p w14:paraId="62CE82B8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CCTV</w:t>
            </w:r>
          </w:p>
          <w:p w14:paraId="2779B85E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Monocular</w:t>
            </w:r>
          </w:p>
          <w:p w14:paraId="03A2BABB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CCTV with distance camera</w:t>
            </w:r>
          </w:p>
          <w:p w14:paraId="14E23D7A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Audio text</w:t>
            </w:r>
          </w:p>
          <w:p w14:paraId="465D24DF" w14:textId="5AD4AFE6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 w:rsidR="0028457D">
              <w:rPr>
                <w:sz w:val="20"/>
              </w:rPr>
              <w:t>Screen reading</w:t>
            </w:r>
            <w:r w:rsidRPr="00405AE9">
              <w:rPr>
                <w:sz w:val="20"/>
              </w:rPr>
              <w:t xml:space="preserve"> software</w:t>
            </w:r>
            <w:r w:rsidR="0028457D">
              <w:rPr>
                <w:sz w:val="20"/>
              </w:rPr>
              <w:t>/app</w:t>
            </w:r>
          </w:p>
          <w:p w14:paraId="7E5C57A6" w14:textId="77777777" w:rsidR="00874610" w:rsidRPr="00405AE9" w:rsidRDefault="00874610" w:rsidP="00874610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Electronic Braille </w:t>
            </w:r>
            <w:proofErr w:type="spellStart"/>
            <w:r w:rsidRPr="00405AE9">
              <w:rPr>
                <w:sz w:val="20"/>
              </w:rPr>
              <w:t>notetaker</w:t>
            </w:r>
            <w:proofErr w:type="spellEnd"/>
          </w:p>
          <w:p w14:paraId="1C78B9D8" w14:textId="77777777" w:rsidR="00874610" w:rsidRDefault="00874610" w:rsidP="00874610"/>
          <w:p w14:paraId="469915BF" w14:textId="5E7E546E" w:rsidR="00680EF6" w:rsidRPr="00680EF6" w:rsidRDefault="00680EF6" w:rsidP="00874610">
            <w:pPr>
              <w:rPr>
                <w:i/>
                <w:sz w:val="20"/>
                <w:szCs w:val="20"/>
              </w:rPr>
            </w:pPr>
            <w:r w:rsidRPr="00680EF6">
              <w:rPr>
                <w:i/>
                <w:sz w:val="20"/>
                <w:szCs w:val="20"/>
              </w:rPr>
              <w:t>(continued in next column)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69E135C" w14:textId="57D0B8F6" w:rsidR="0028457D" w:rsidRDefault="0028457D" w:rsidP="0028457D">
            <w:pPr>
              <w:keepNext/>
              <w:outlineLvl w:val="1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 w:rsidR="00EA38D2">
              <w:rPr>
                <w:b/>
                <w:sz w:val="20"/>
              </w:rPr>
              <w:t>/Note taking</w:t>
            </w:r>
          </w:p>
          <w:p w14:paraId="7959719B" w14:textId="77777777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High contrast pen</w:t>
            </w:r>
          </w:p>
          <w:p w14:paraId="7D548D7B" w14:textId="242A9B14" w:rsidR="00EA38D2" w:rsidRDefault="00EA38D2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Slate and stylus</w:t>
            </w:r>
          </w:p>
          <w:p w14:paraId="7768488F" w14:textId="1676AB08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Portable </w:t>
            </w:r>
            <w:r w:rsidR="00EA38D2">
              <w:rPr>
                <w:sz w:val="20"/>
              </w:rPr>
              <w:t>tablet/</w:t>
            </w:r>
            <w:r>
              <w:rPr>
                <w:sz w:val="20"/>
              </w:rPr>
              <w:t>device</w:t>
            </w:r>
          </w:p>
          <w:p w14:paraId="76B47C86" w14:textId="54F663EB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EA38D2">
              <w:rPr>
                <w:sz w:val="20"/>
              </w:rPr>
              <w:t>Computer/device</w:t>
            </w:r>
            <w:r>
              <w:rPr>
                <w:sz w:val="20"/>
              </w:rPr>
              <w:t xml:space="preserve"> with audio support</w:t>
            </w:r>
          </w:p>
          <w:p w14:paraId="051A1426" w14:textId="77777777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Braillewriter</w:t>
            </w:r>
          </w:p>
          <w:p w14:paraId="5483A5D5" w14:textId="7EE1D6E8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EA38D2">
              <w:rPr>
                <w:sz w:val="20"/>
              </w:rPr>
              <w:t>Computer/device</w:t>
            </w:r>
            <w:r w:rsidR="00EA38D2">
              <w:rPr>
                <w:sz w:val="20"/>
              </w:rPr>
              <w:t xml:space="preserve"> with Braille</w:t>
            </w:r>
          </w:p>
          <w:p w14:paraId="597DC6C7" w14:textId="77777777" w:rsidR="0028457D" w:rsidRDefault="0028457D" w:rsidP="0028457D">
            <w:pPr>
              <w:keepNext/>
              <w:ind w:left="270" w:hanging="270"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Electronic Braille note taker</w:t>
            </w:r>
          </w:p>
          <w:p w14:paraId="38FE7A9E" w14:textId="36683BF3" w:rsidR="00EA38D2" w:rsidRDefault="00EA38D2" w:rsidP="00EA38D2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Digital recording device</w:t>
            </w:r>
          </w:p>
          <w:p w14:paraId="493F976F" w14:textId="6CC9F716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  <w:r>
              <w:rPr>
                <w:sz w:val="20"/>
              </w:rPr>
              <w:t xml:space="preserve"> recognition</w:t>
            </w:r>
          </w:p>
          <w:p w14:paraId="0C0B6885" w14:textId="77777777" w:rsidR="0028457D" w:rsidRPr="0028457D" w:rsidRDefault="0028457D" w:rsidP="0028457D">
            <w:pPr>
              <w:keepNext/>
              <w:outlineLvl w:val="1"/>
              <w:rPr>
                <w:sz w:val="10"/>
                <w:szCs w:val="10"/>
              </w:rPr>
            </w:pPr>
          </w:p>
          <w:p w14:paraId="75BE063C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b/>
                <w:sz w:val="20"/>
              </w:rPr>
              <w:t>Mathematics</w:t>
            </w:r>
          </w:p>
          <w:p w14:paraId="16022482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Large print measuring tools</w:t>
            </w:r>
          </w:p>
          <w:p w14:paraId="6B3F5AAD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Large key calculator</w:t>
            </w:r>
          </w:p>
          <w:p w14:paraId="78869BAD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Tactile measuring devices</w:t>
            </w:r>
          </w:p>
          <w:p w14:paraId="5F0F2D5D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Abacus</w:t>
            </w:r>
          </w:p>
          <w:p w14:paraId="644C29D1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Talking calculator</w:t>
            </w:r>
          </w:p>
          <w:p w14:paraId="255B709F" w14:textId="50ADF309" w:rsidR="004507DC" w:rsidRDefault="004507DC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Talking color reader</w:t>
            </w:r>
          </w:p>
          <w:p w14:paraId="45E7EEC1" w14:textId="5D18498D" w:rsidR="004C77E8" w:rsidRPr="00405AE9" w:rsidRDefault="004C77E8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Talking measuring tools</w:t>
            </w:r>
          </w:p>
          <w:p w14:paraId="58ED1961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Models or 2D and 3D geometric shapes</w:t>
            </w:r>
          </w:p>
          <w:p w14:paraId="1AF39201" w14:textId="77777777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Tiger embossed, PIAF Tactile representation</w:t>
            </w:r>
          </w:p>
          <w:p w14:paraId="2CB56812" w14:textId="77777777" w:rsidR="0028457D" w:rsidRPr="0028457D" w:rsidRDefault="0028457D" w:rsidP="0028457D">
            <w:pPr>
              <w:keepNext/>
              <w:outlineLvl w:val="1"/>
              <w:rPr>
                <w:b/>
                <w:color w:val="000000"/>
                <w:sz w:val="10"/>
                <w:szCs w:val="10"/>
              </w:rPr>
            </w:pPr>
          </w:p>
          <w:p w14:paraId="51703433" w14:textId="77777777" w:rsidR="0028457D" w:rsidRPr="00405AE9" w:rsidRDefault="0028457D" w:rsidP="0028457D">
            <w:pPr>
              <w:keepNext/>
              <w:outlineLvl w:val="1"/>
              <w:rPr>
                <w:color w:val="000000"/>
                <w:sz w:val="20"/>
              </w:rPr>
            </w:pPr>
            <w:r w:rsidRPr="00405AE9">
              <w:rPr>
                <w:b/>
                <w:color w:val="000000"/>
                <w:sz w:val="20"/>
              </w:rPr>
              <w:t>Pictorial Information</w:t>
            </w:r>
          </w:p>
          <w:p w14:paraId="588F7925" w14:textId="37749C6A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Enlarged format</w:t>
            </w:r>
          </w:p>
          <w:p w14:paraId="13275A82" w14:textId="0FA1517F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CCTV</w:t>
            </w:r>
          </w:p>
          <w:p w14:paraId="67C7ED70" w14:textId="7D493F7E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3D m</w:t>
            </w:r>
            <w:r w:rsidRPr="00405AE9">
              <w:rPr>
                <w:sz w:val="20"/>
              </w:rPr>
              <w:t>odels or objects</w:t>
            </w:r>
          </w:p>
          <w:p w14:paraId="7BECD513" w14:textId="7E15B6E3" w:rsidR="0028457D" w:rsidRPr="00405AE9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Tactile graphics</w:t>
            </w:r>
          </w:p>
          <w:p w14:paraId="47B72F9D" w14:textId="221614E2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475710">
              <w:rPr>
                <w:sz w:val="20"/>
              </w:rPr>
              <w:t xml:space="preserve"> </w:t>
            </w:r>
            <w:r w:rsidRPr="00405AE9">
              <w:rPr>
                <w:sz w:val="20"/>
              </w:rPr>
              <w:t>Tactile-audio graphics</w:t>
            </w:r>
          </w:p>
          <w:p w14:paraId="442BE3AA" w14:textId="720F4585" w:rsidR="00475710" w:rsidRDefault="00475710" w:rsidP="0028457D">
            <w:pPr>
              <w:keepNext/>
              <w:outlineLvl w:val="1"/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Audio described videos</w:t>
            </w:r>
          </w:p>
          <w:p w14:paraId="4AF1C26D" w14:textId="77777777" w:rsidR="00EA38D2" w:rsidRPr="00405AE9" w:rsidRDefault="00EA38D2" w:rsidP="0028457D">
            <w:pPr>
              <w:keepNext/>
              <w:outlineLvl w:val="1"/>
              <w:rPr>
                <w:sz w:val="20"/>
              </w:rPr>
            </w:pPr>
          </w:p>
          <w:p w14:paraId="1892F001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>
              <w:rPr>
                <w:b/>
                <w:sz w:val="20"/>
              </w:rPr>
              <w:t>Mobility</w:t>
            </w:r>
          </w:p>
          <w:p w14:paraId="580E1201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Cane</w:t>
            </w:r>
          </w:p>
          <w:p w14:paraId="2ED5A0AF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Monocular</w:t>
            </w:r>
          </w:p>
          <w:p w14:paraId="548217C4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Braille/talking compass</w:t>
            </w:r>
          </w:p>
          <w:p w14:paraId="1DD68AE7" w14:textId="77777777" w:rsidR="0028457D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Electronic travel device</w:t>
            </w:r>
          </w:p>
          <w:p w14:paraId="4A9B8B72" w14:textId="77777777" w:rsidR="0028457D" w:rsidRPr="00A74EB3" w:rsidRDefault="0028457D" w:rsidP="0028457D">
            <w:pPr>
              <w:keepNext/>
              <w:outlineLvl w:val="1"/>
              <w:rPr>
                <w:sz w:val="20"/>
              </w:rPr>
            </w:pPr>
            <w:r w:rsidRPr="00AE273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GPS device</w:t>
            </w:r>
          </w:p>
          <w:p w14:paraId="4C4171D9" w14:textId="77777777" w:rsidR="0028457D" w:rsidRPr="00F53FF5" w:rsidRDefault="0028457D" w:rsidP="0028457D">
            <w:pPr>
              <w:rPr>
                <w:sz w:val="20"/>
              </w:rPr>
            </w:pPr>
          </w:p>
          <w:p w14:paraId="78B5357A" w14:textId="77777777" w:rsidR="007F06D4" w:rsidRDefault="007F06D4"/>
          <w:p w14:paraId="79E4277C" w14:textId="77777777" w:rsidR="007F06D4" w:rsidRDefault="007F06D4"/>
        </w:tc>
      </w:tr>
      <w:tr w:rsidR="007F06D4" w14:paraId="27DAADE4" w14:textId="77777777" w:rsidTr="000B5B4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6CC068B2" w14:textId="6B814E2E" w:rsidR="007F06D4" w:rsidRPr="00405AE9" w:rsidRDefault="007F06D4" w:rsidP="007F06D4">
            <w:bookmarkStart w:id="0" w:name="_GoBack"/>
            <w:r w:rsidRPr="00405AE9">
              <w:rPr>
                <w:b/>
              </w:rPr>
              <w:t>HEARING</w:t>
            </w:r>
          </w:p>
          <w:p w14:paraId="2C7D5A0B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Hearing Technology</w:t>
            </w:r>
          </w:p>
          <w:p w14:paraId="48540BC5" w14:textId="77777777" w:rsidR="002C5091" w:rsidRPr="00405AE9" w:rsidRDefault="002C5091" w:rsidP="002C5091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1:1 Communicators</w:t>
            </w:r>
          </w:p>
          <w:p w14:paraId="4FF59F19" w14:textId="77777777" w:rsidR="002C5091" w:rsidRPr="00405AE9" w:rsidRDefault="002C5091" w:rsidP="002C5091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Infrared</w:t>
            </w:r>
          </w:p>
          <w:p w14:paraId="0F764C26" w14:textId="42EE9B90" w:rsidR="002C5091" w:rsidRDefault="002C5091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Induction Loop</w:t>
            </w:r>
          </w:p>
          <w:p w14:paraId="5FF428B1" w14:textId="56D2BDE6" w:rsidR="007F06D4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FM</w:t>
            </w:r>
            <w:r w:rsidR="002C5091">
              <w:rPr>
                <w:sz w:val="20"/>
              </w:rPr>
              <w:t>-Sound Field</w:t>
            </w:r>
          </w:p>
          <w:p w14:paraId="48C9FE67" w14:textId="6F26B619" w:rsidR="002C5091" w:rsidRDefault="002C5091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FM-Personal</w:t>
            </w:r>
          </w:p>
          <w:p w14:paraId="11DC1633" w14:textId="434C6D3B" w:rsidR="004E360F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FM with Direct Audio Input</w:t>
            </w:r>
          </w:p>
          <w:p w14:paraId="66074DF1" w14:textId="27A5B8E8" w:rsidR="004E360F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FM with Induction Loop</w:t>
            </w:r>
          </w:p>
          <w:p w14:paraId="1BB354EE" w14:textId="7C38F0A6" w:rsidR="004E360F" w:rsidRPr="00405AE9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Adaptive Digital Wireless Technology</w:t>
            </w:r>
          </w:p>
          <w:p w14:paraId="2F74F862" w14:textId="2C5E2C06" w:rsidR="004E360F" w:rsidRPr="00405AE9" w:rsidRDefault="004E360F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Blue tooth streaming technology</w:t>
            </w:r>
          </w:p>
          <w:p w14:paraId="753864D9" w14:textId="77777777" w:rsidR="004E360F" w:rsidRDefault="004E360F" w:rsidP="004E360F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Personal amplification</w:t>
            </w:r>
          </w:p>
          <w:p w14:paraId="3BBF5D89" w14:textId="77777777" w:rsidR="007F06D4" w:rsidRPr="00405AE9" w:rsidRDefault="007F06D4" w:rsidP="007F06D4">
            <w:pPr>
              <w:rPr>
                <w:sz w:val="20"/>
              </w:rPr>
            </w:pPr>
          </w:p>
          <w:p w14:paraId="3774334D" w14:textId="6EABD241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Alerting</w:t>
            </w:r>
            <w:r w:rsidR="00E2016A">
              <w:rPr>
                <w:b/>
                <w:sz w:val="20"/>
              </w:rPr>
              <w:t xml:space="preserve"> Devices</w:t>
            </w:r>
          </w:p>
          <w:p w14:paraId="3F159E25" w14:textId="3DFF129F" w:rsidR="00E2016A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="00E2016A">
              <w:rPr>
                <w:sz w:val="20"/>
              </w:rPr>
              <w:t xml:space="preserve"> </w:t>
            </w:r>
            <w:r w:rsidR="00F00825">
              <w:rPr>
                <w:sz w:val="20"/>
              </w:rPr>
              <w:t xml:space="preserve">Amplified </w:t>
            </w:r>
            <w:r w:rsidR="00E2016A">
              <w:rPr>
                <w:sz w:val="20"/>
              </w:rPr>
              <w:t>environmental</w:t>
            </w:r>
            <w:r w:rsidR="00F00825">
              <w:rPr>
                <w:sz w:val="20"/>
              </w:rPr>
              <w:t xml:space="preserve"> devices</w:t>
            </w:r>
          </w:p>
          <w:p w14:paraId="62FDD552" w14:textId="56B85E9E" w:rsidR="00F00825" w:rsidRDefault="00F00825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</w:t>
            </w:r>
            <w:r>
              <w:rPr>
                <w:sz w:val="20"/>
              </w:rPr>
              <w:t>Visual environmental devices</w:t>
            </w:r>
          </w:p>
          <w:p w14:paraId="7FE0E557" w14:textId="34C19676" w:rsidR="007F06D4" w:rsidRDefault="00E2016A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V</w:t>
            </w:r>
            <w:r w:rsidR="007F06D4" w:rsidRPr="00405AE9">
              <w:rPr>
                <w:sz w:val="20"/>
              </w:rPr>
              <w:t>ibrating alerting devices</w:t>
            </w:r>
          </w:p>
          <w:p w14:paraId="3CED394B" w14:textId="6E9BE365" w:rsidR="00E2016A" w:rsidRPr="00405AE9" w:rsidRDefault="00E2016A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Smart phone </w:t>
            </w:r>
            <w:r w:rsidR="00976C56">
              <w:rPr>
                <w:sz w:val="20"/>
              </w:rPr>
              <w:t>with alerting feature</w:t>
            </w:r>
          </w:p>
          <w:p w14:paraId="71CB28AC" w14:textId="77777777" w:rsidR="007F06D4" w:rsidRPr="00405AE9" w:rsidRDefault="007F06D4" w:rsidP="007F06D4">
            <w:pPr>
              <w:rPr>
                <w:sz w:val="20"/>
              </w:rPr>
            </w:pPr>
          </w:p>
          <w:p w14:paraId="19E4483F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b/>
                <w:sz w:val="20"/>
              </w:rPr>
              <w:t>Communication</w:t>
            </w:r>
          </w:p>
          <w:p w14:paraId="4D0FDA3A" w14:textId="0330224C" w:rsidR="00E2016A" w:rsidRDefault="00E2016A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976C56">
              <w:rPr>
                <w:sz w:val="20"/>
              </w:rPr>
              <w:t>Pencil and paper</w:t>
            </w:r>
          </w:p>
          <w:p w14:paraId="6D6F8D01" w14:textId="34D637B7" w:rsidR="00976C56" w:rsidRDefault="00976C56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Portable connected devices (</w:t>
            </w:r>
            <w:proofErr w:type="spellStart"/>
            <w:r>
              <w:rPr>
                <w:sz w:val="20"/>
              </w:rPr>
              <w:t>UbiDuo</w:t>
            </w:r>
            <w:proofErr w:type="spellEnd"/>
            <w:r>
              <w:rPr>
                <w:sz w:val="20"/>
              </w:rPr>
              <w:t>)</w:t>
            </w:r>
          </w:p>
          <w:p w14:paraId="5262AD96" w14:textId="77777777" w:rsidR="00E2016A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Telecommunication supports</w:t>
            </w:r>
            <w:r w:rsidR="00E2016A">
              <w:rPr>
                <w:sz w:val="20"/>
              </w:rPr>
              <w:t xml:space="preserve"> (captioning, relay</w:t>
            </w:r>
          </w:p>
          <w:p w14:paraId="65B452CE" w14:textId="26C3A040" w:rsidR="007F06D4" w:rsidRPr="00405AE9" w:rsidRDefault="00E2016A" w:rsidP="007F06D4">
            <w:pPr>
              <w:rPr>
                <w:sz w:val="20"/>
              </w:rPr>
            </w:pPr>
            <w:r>
              <w:rPr>
                <w:sz w:val="20"/>
              </w:rPr>
              <w:t xml:space="preserve">     service, video phone</w:t>
            </w:r>
            <w:r w:rsidR="00724DAA">
              <w:rPr>
                <w:sz w:val="20"/>
              </w:rPr>
              <w:t>, video relay</w:t>
            </w:r>
            <w:r>
              <w:rPr>
                <w:sz w:val="20"/>
              </w:rPr>
              <w:t>)</w:t>
            </w:r>
          </w:p>
          <w:p w14:paraId="22CFBD7E" w14:textId="3F3E1DF3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Closed captioning</w:t>
            </w:r>
          </w:p>
          <w:p w14:paraId="16A552DB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Classroom/group activities</w:t>
            </w:r>
          </w:p>
          <w:p w14:paraId="5F686B5B" w14:textId="77777777" w:rsidR="007F06D4" w:rsidRPr="00405AE9" w:rsidRDefault="007F06D4" w:rsidP="007F06D4">
            <w:pPr>
              <w:rPr>
                <w:sz w:val="2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Voice to text/sign</w:t>
            </w:r>
          </w:p>
          <w:p w14:paraId="43EB6D0E" w14:textId="77777777" w:rsidR="007F06D4" w:rsidRPr="00405AE9" w:rsidRDefault="007F06D4" w:rsidP="007F06D4">
            <w:pPr>
              <w:keepNext/>
              <w:outlineLvl w:val="1"/>
              <w:rPr>
                <w:color w:val="000000"/>
              </w:rPr>
            </w:pPr>
            <w:r w:rsidRPr="00405AE9">
              <w:rPr>
                <w:sz w:val="20"/>
              </w:rPr>
              <w:sym w:font="Wingdings" w:char="F072"/>
            </w:r>
            <w:r w:rsidRPr="00405AE9">
              <w:rPr>
                <w:sz w:val="20"/>
              </w:rPr>
              <w:t xml:space="preserve"> Real-time captioning</w:t>
            </w:r>
          </w:p>
          <w:p w14:paraId="46D1ED2F" w14:textId="77777777" w:rsidR="007F06D4" w:rsidRPr="00405AE9" w:rsidRDefault="007F06D4" w:rsidP="006D3964">
            <w:pPr>
              <w:rPr>
                <w:b/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7E850A0C" w14:textId="77777777" w:rsidR="007F06D4" w:rsidRPr="00405AE9" w:rsidRDefault="007F06D4" w:rsidP="006D3964">
            <w:pPr>
              <w:ind w:left="270" w:hanging="270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0DF76BA" w14:textId="77777777" w:rsidR="007F06D4" w:rsidRDefault="007F06D4" w:rsidP="0028457D">
            <w:pPr>
              <w:keepNext/>
              <w:outlineLvl w:val="1"/>
              <w:rPr>
                <w:b/>
                <w:sz w:val="20"/>
              </w:rPr>
            </w:pPr>
          </w:p>
        </w:tc>
      </w:tr>
      <w:bookmarkEnd w:id="0"/>
    </w:tbl>
    <w:p w14:paraId="0D9A1CF3" w14:textId="33552B56" w:rsidR="006D3964" w:rsidRDefault="006D3964"/>
    <w:sectPr w:rsidR="006D3964" w:rsidSect="007F3538">
      <w:headerReference w:type="default" r:id="rId6"/>
      <w:footerReference w:type="default" r:id="rId7"/>
      <w:pgSz w:w="15840" w:h="12240" w:orient="landscape"/>
      <w:pgMar w:top="1008" w:right="1440" w:bottom="1152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EA40" w14:textId="77777777" w:rsidR="00681262" w:rsidRDefault="00681262" w:rsidP="000F2F35">
      <w:r>
        <w:separator/>
      </w:r>
    </w:p>
  </w:endnote>
  <w:endnote w:type="continuationSeparator" w:id="0">
    <w:p w14:paraId="22943284" w14:textId="77777777" w:rsidR="00681262" w:rsidRDefault="00681262" w:rsidP="000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F50E" w14:textId="77777777" w:rsidR="000F2F35" w:rsidRPr="003016E3" w:rsidRDefault="000F2F35" w:rsidP="000F2F35">
    <w:pPr>
      <w:pStyle w:val="Footer"/>
      <w:rPr>
        <w:i/>
        <w:sz w:val="20"/>
        <w:szCs w:val="20"/>
      </w:rPr>
    </w:pPr>
    <w:r w:rsidRPr="003016E3">
      <w:rPr>
        <w:i/>
        <w:sz w:val="20"/>
        <w:szCs w:val="20"/>
      </w:rPr>
      <w:t>WATI Development Team. (2017). Assistive Technology Consideration and Assessment forms.</w:t>
    </w:r>
  </w:p>
  <w:p w14:paraId="7B47C959" w14:textId="77777777" w:rsidR="000F2F35" w:rsidRDefault="000F2F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7227" w14:textId="77777777" w:rsidR="00681262" w:rsidRDefault="00681262" w:rsidP="000F2F35">
      <w:r>
        <w:separator/>
      </w:r>
    </w:p>
  </w:footnote>
  <w:footnote w:type="continuationSeparator" w:id="0">
    <w:p w14:paraId="4928C3CC" w14:textId="77777777" w:rsidR="00681262" w:rsidRDefault="00681262" w:rsidP="000F2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F6B9" w14:textId="79E8A4DF" w:rsidR="000F2F35" w:rsidRPr="000F2F35" w:rsidRDefault="000F2F35" w:rsidP="000F2F35">
    <w:pPr>
      <w:pStyle w:val="Header"/>
      <w:jc w:val="center"/>
      <w:rPr>
        <w:b/>
        <w:sz w:val="28"/>
        <w:szCs w:val="28"/>
      </w:rPr>
    </w:pPr>
    <w:r w:rsidRPr="000F2F35">
      <w:rPr>
        <w:b/>
        <w:sz w:val="28"/>
        <w:szCs w:val="28"/>
      </w:rPr>
      <w:t>WATI Assistive Technology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8"/>
    <w:rsid w:val="00044E4C"/>
    <w:rsid w:val="00097B6A"/>
    <w:rsid w:val="000B5B40"/>
    <w:rsid w:val="000F2F35"/>
    <w:rsid w:val="001D66B8"/>
    <w:rsid w:val="0028457D"/>
    <w:rsid w:val="002C5091"/>
    <w:rsid w:val="002E0B88"/>
    <w:rsid w:val="00310296"/>
    <w:rsid w:val="003A4147"/>
    <w:rsid w:val="004507DC"/>
    <w:rsid w:val="00475710"/>
    <w:rsid w:val="004C77E8"/>
    <w:rsid w:val="004E360F"/>
    <w:rsid w:val="005069AE"/>
    <w:rsid w:val="00556DB9"/>
    <w:rsid w:val="005F4233"/>
    <w:rsid w:val="006416FC"/>
    <w:rsid w:val="00680EF6"/>
    <w:rsid w:val="00681262"/>
    <w:rsid w:val="006D3964"/>
    <w:rsid w:val="00724DAA"/>
    <w:rsid w:val="007311FF"/>
    <w:rsid w:val="00782B92"/>
    <w:rsid w:val="007F06D4"/>
    <w:rsid w:val="007F3538"/>
    <w:rsid w:val="00874610"/>
    <w:rsid w:val="0088157D"/>
    <w:rsid w:val="00976C56"/>
    <w:rsid w:val="00991C53"/>
    <w:rsid w:val="009F3220"/>
    <w:rsid w:val="00A3232D"/>
    <w:rsid w:val="00A41E90"/>
    <w:rsid w:val="00A77E81"/>
    <w:rsid w:val="00B24527"/>
    <w:rsid w:val="00BC6D7F"/>
    <w:rsid w:val="00E2016A"/>
    <w:rsid w:val="00E261CF"/>
    <w:rsid w:val="00EA38D2"/>
    <w:rsid w:val="00F00825"/>
    <w:rsid w:val="00F00C72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D99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538"/>
  </w:style>
  <w:style w:type="paragraph" w:styleId="Heading1">
    <w:name w:val="heading 1"/>
    <w:basedOn w:val="Normal"/>
    <w:next w:val="Normal"/>
    <w:link w:val="Heading1Char"/>
    <w:qFormat/>
    <w:rsid w:val="007F3538"/>
    <w:pPr>
      <w:keepNext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538"/>
    <w:rPr>
      <w:rFonts w:ascii="Times New Roman" w:eastAsia="Times New Roman" w:hAnsi="Times New Roman" w:cs="Times New Roman"/>
      <w:b/>
      <w:sz w:val="36"/>
    </w:rPr>
  </w:style>
  <w:style w:type="table" w:styleId="TableGrid">
    <w:name w:val="Table Grid"/>
    <w:basedOn w:val="TableNormal"/>
    <w:uiPriority w:val="39"/>
    <w:rsid w:val="007F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35"/>
  </w:style>
  <w:style w:type="paragraph" w:styleId="Footer">
    <w:name w:val="footer"/>
    <w:basedOn w:val="Normal"/>
    <w:link w:val="FooterChar"/>
    <w:uiPriority w:val="99"/>
    <w:unhideWhenUsed/>
    <w:rsid w:val="000F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892</Words>
  <Characters>5091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18</cp:revision>
  <dcterms:created xsi:type="dcterms:W3CDTF">2017-11-29T00:34:00Z</dcterms:created>
  <dcterms:modified xsi:type="dcterms:W3CDTF">2017-11-29T22:58:00Z</dcterms:modified>
</cp:coreProperties>
</file>